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E0" w:rsidRDefault="009C23E0" w:rsidP="009C23E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  <w:gridCol w:w="4576"/>
        <w:gridCol w:w="4717"/>
      </w:tblGrid>
      <w:tr w:rsidR="009C23E0" w:rsidTr="00807D1D">
        <w:tc>
          <w:tcPr>
            <w:tcW w:w="5493" w:type="dxa"/>
          </w:tcPr>
          <w:p w:rsidR="009C23E0" w:rsidRDefault="009C23E0" w:rsidP="00807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C23E0" w:rsidRDefault="009C23E0" w:rsidP="0080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эксперт отдела реализации проектов и программ в сфере патриотического воспитания граждан ФГБУ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23E0" w:rsidRDefault="009C23E0" w:rsidP="00807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О.А.Фомина</w:t>
            </w:r>
          </w:p>
          <w:p w:rsidR="009C23E0" w:rsidRDefault="009C23E0" w:rsidP="00807D1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5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115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8115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76" w:type="dxa"/>
          </w:tcPr>
          <w:p w:rsidR="009C23E0" w:rsidRDefault="009C23E0" w:rsidP="00807D1D">
            <w:pPr>
              <w:ind w:left="-248"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C23E0" w:rsidRDefault="009C23E0" w:rsidP="00807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(МБОУ «СОШ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Невежкино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C23E0" w:rsidRDefault="009C23E0" w:rsidP="00807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9C23E0" w:rsidRDefault="009C23E0" w:rsidP="00807D1D">
            <w:r>
              <w:rPr>
                <w:rFonts w:ascii="Times New Roman" w:hAnsi="Times New Roman" w:cs="Times New Roman"/>
                <w:sz w:val="28"/>
                <w:szCs w:val="28"/>
              </w:rPr>
              <w:t>«____» _________202_ г.</w:t>
            </w:r>
          </w:p>
        </w:tc>
        <w:tc>
          <w:tcPr>
            <w:tcW w:w="4717" w:type="dxa"/>
          </w:tcPr>
          <w:p w:rsidR="009C23E0" w:rsidRDefault="009C23E0" w:rsidP="0080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C23E0" w:rsidRDefault="009C23E0" w:rsidP="0080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(МБОУ «СОШ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Невежкино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C23E0" w:rsidRDefault="009C23E0" w:rsidP="0080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Т.Г.)</w:t>
            </w:r>
          </w:p>
          <w:p w:rsidR="009C23E0" w:rsidRDefault="009C23E0" w:rsidP="00807D1D">
            <w:r>
              <w:rPr>
                <w:rFonts w:ascii="Times New Roman" w:hAnsi="Times New Roman" w:cs="Times New Roman"/>
                <w:sz w:val="28"/>
                <w:szCs w:val="28"/>
              </w:rPr>
              <w:t>«___» ________202_г.</w:t>
            </w:r>
          </w:p>
        </w:tc>
      </w:tr>
    </w:tbl>
    <w:p w:rsidR="009C23E0" w:rsidRDefault="009C23E0" w:rsidP="009C23E0"/>
    <w:tbl>
      <w:tblPr>
        <w:tblStyle w:val="a4"/>
        <w:tblpPr w:leftFromText="180" w:rightFromText="180" w:vertAnchor="text" w:tblpX="15812" w:tblpY="-7382"/>
        <w:tblOverlap w:val="never"/>
        <w:tblW w:w="0" w:type="auto"/>
        <w:tblLook w:val="04A0"/>
      </w:tblPr>
      <w:tblGrid>
        <w:gridCol w:w="1722"/>
      </w:tblGrid>
      <w:tr w:rsidR="009C23E0" w:rsidTr="00807D1D">
        <w:trPr>
          <w:trHeight w:val="30"/>
        </w:trPr>
        <w:tc>
          <w:tcPr>
            <w:tcW w:w="1722" w:type="dxa"/>
          </w:tcPr>
          <w:p w:rsidR="009C23E0" w:rsidRDefault="009C23E0" w:rsidP="00807D1D"/>
        </w:tc>
      </w:tr>
    </w:tbl>
    <w:p w:rsidR="009C23E0" w:rsidRDefault="009C23E0" w:rsidP="009C23E0"/>
    <w:p w:rsidR="009C23E0" w:rsidRDefault="009C23E0" w:rsidP="009C23E0"/>
    <w:p w:rsidR="009C23E0" w:rsidRDefault="009C23E0" w:rsidP="009C23E0">
      <w:pPr>
        <w:tabs>
          <w:tab w:val="left" w:pos="421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План работы </w:t>
      </w:r>
    </w:p>
    <w:p w:rsidR="009C23E0" w:rsidRDefault="009C23E0" w:rsidP="009C23E0">
      <w:pPr>
        <w:widowControl w:val="0"/>
        <w:tabs>
          <w:tab w:val="left" w:pos="42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C23E0" w:rsidRDefault="009C23E0" w:rsidP="009C23E0">
      <w:pPr>
        <w:widowControl w:val="0"/>
        <w:tabs>
          <w:tab w:val="left" w:pos="42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советника директора по воспитанию и взаимодействию </w:t>
      </w:r>
    </w:p>
    <w:p w:rsidR="009C23E0" w:rsidRDefault="009C23E0" w:rsidP="009C23E0">
      <w:pPr>
        <w:widowControl w:val="0"/>
        <w:tabs>
          <w:tab w:val="left" w:pos="42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 детскими общественными объединениями</w:t>
      </w:r>
    </w:p>
    <w:p w:rsidR="009C23E0" w:rsidRDefault="009C23E0" w:rsidP="009C23E0">
      <w:pPr>
        <w:widowControl w:val="0"/>
        <w:tabs>
          <w:tab w:val="left" w:pos="42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Харахориной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Светланы Юрьевны</w:t>
      </w:r>
    </w:p>
    <w:p w:rsidR="009C23E0" w:rsidRDefault="009C23E0" w:rsidP="009C23E0">
      <w:pPr>
        <w:widowControl w:val="0"/>
        <w:autoSpaceDE w:val="0"/>
        <w:autoSpaceDN w:val="0"/>
        <w:spacing w:after="0" w:line="240" w:lineRule="auto"/>
        <w:ind w:left="3888" w:right="392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202</w:t>
      </w:r>
      <w:r w:rsidR="0081159F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-202</w:t>
      </w:r>
      <w:r w:rsidR="0081159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учебногогода</w:t>
      </w:r>
      <w:proofErr w:type="spellEnd"/>
    </w:p>
    <w:p w:rsidR="009C23E0" w:rsidRPr="00DE7CDB" w:rsidRDefault="009C23E0" w:rsidP="009C23E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МБОУ «СОШ </w:t>
      </w:r>
      <w:r w:rsidRPr="00DE7CDB">
        <w:rPr>
          <w:rFonts w:ascii="Times New Roman" w:hAnsi="Times New Roman"/>
          <w:b/>
          <w:sz w:val="36"/>
          <w:szCs w:val="36"/>
        </w:rPr>
        <w:t xml:space="preserve">с. </w:t>
      </w:r>
      <w:proofErr w:type="spellStart"/>
      <w:r w:rsidRPr="00DE7CDB">
        <w:rPr>
          <w:rFonts w:ascii="Times New Roman" w:hAnsi="Times New Roman"/>
          <w:b/>
          <w:sz w:val="36"/>
          <w:szCs w:val="36"/>
        </w:rPr>
        <w:t>Невежкино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9C23E0" w:rsidRDefault="009C23E0" w:rsidP="009C23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E0" w:rsidRDefault="009C23E0" w:rsidP="009C23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E0" w:rsidRDefault="009C23E0" w:rsidP="009C23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E0" w:rsidRDefault="009C23E0" w:rsidP="009C23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7F3" w:rsidRDefault="008817F3" w:rsidP="008817F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8817F3" w:rsidRPr="008817F3" w:rsidRDefault="008817F3" w:rsidP="008817F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(август-сентябрь)</w:t>
      </w:r>
    </w:p>
    <w:p w:rsidR="008817F3" w:rsidRPr="00ED4AB6" w:rsidRDefault="008817F3" w:rsidP="00F22851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u w:val="single"/>
        </w:rPr>
      </w:pPr>
    </w:p>
    <w:p w:rsidR="00F22851" w:rsidRPr="00611BF5" w:rsidRDefault="00F22851" w:rsidP="00F22851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79"/>
        <w:gridCol w:w="964"/>
        <w:gridCol w:w="4428"/>
        <w:gridCol w:w="2036"/>
        <w:gridCol w:w="2221"/>
        <w:gridCol w:w="1801"/>
        <w:gridCol w:w="1811"/>
      </w:tblGrid>
      <w:tr w:rsidR="00F22851" w:rsidRPr="00611BF5" w:rsidTr="00F22851">
        <w:tc>
          <w:tcPr>
            <w:tcW w:w="579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64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428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03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1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1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1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2851" w:rsidRPr="00611BF5" w:rsidTr="00F22851">
        <w:tc>
          <w:tcPr>
            <w:tcW w:w="5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442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03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0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1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5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 – 31.08</w:t>
            </w:r>
          </w:p>
        </w:tc>
        <w:tc>
          <w:tcPr>
            <w:tcW w:w="442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03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2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0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5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42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03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2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0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5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 – 10.09</w:t>
            </w:r>
          </w:p>
        </w:tc>
        <w:tc>
          <w:tcPr>
            <w:tcW w:w="442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03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0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22851" w:rsidRPr="00611BF5" w:rsidTr="00F22851">
        <w:tc>
          <w:tcPr>
            <w:tcW w:w="5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 – 30.09</w:t>
            </w:r>
          </w:p>
        </w:tc>
        <w:tc>
          <w:tcPr>
            <w:tcW w:w="442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03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0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567"/>
        <w:gridCol w:w="976"/>
        <w:gridCol w:w="4185"/>
        <w:gridCol w:w="2016"/>
        <w:gridCol w:w="2213"/>
        <w:gridCol w:w="1853"/>
        <w:gridCol w:w="2030"/>
      </w:tblGrid>
      <w:tr w:rsidR="00F22851" w:rsidRPr="00611BF5" w:rsidTr="00F22851">
        <w:tc>
          <w:tcPr>
            <w:tcW w:w="567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185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01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13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3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0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2851" w:rsidRPr="00611BF5" w:rsidTr="00F22851">
        <w:tc>
          <w:tcPr>
            <w:tcW w:w="56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18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01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85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0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56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18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01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2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85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56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418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01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2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85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20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56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18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01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85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69"/>
        <w:gridCol w:w="972"/>
        <w:gridCol w:w="3645"/>
        <w:gridCol w:w="2229"/>
        <w:gridCol w:w="2484"/>
        <w:gridCol w:w="2037"/>
        <w:gridCol w:w="1804"/>
      </w:tblGrid>
      <w:tr w:rsidR="00F22851" w:rsidRPr="00611BF5" w:rsidTr="00F22851">
        <w:tc>
          <w:tcPr>
            <w:tcW w:w="669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2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45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9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84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7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4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45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45" w:type="dxa"/>
          </w:tcPr>
          <w:p w:rsidR="00F22851" w:rsidRPr="005C5459" w:rsidRDefault="00F22851" w:rsidP="00F228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5C54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торой мировой войны и роли в ней СССР</w:t>
            </w:r>
          </w:p>
        </w:tc>
        <w:tc>
          <w:tcPr>
            <w:tcW w:w="2037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45" w:type="dxa"/>
          </w:tcPr>
          <w:p w:rsidR="00F22851" w:rsidRPr="005C5459" w:rsidRDefault="00F22851" w:rsidP="00F228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в ходе </w:t>
            </w:r>
            <w:proofErr w:type="spellStart"/>
            <w:r>
              <w:rPr>
                <w:rFonts w:ascii="Times New Roman" w:hAnsi="Times New Roman" w:cs="Times New Roman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операций Профилактика деструктивных проявлений в молодежной среде</w:t>
            </w:r>
          </w:p>
        </w:tc>
        <w:tc>
          <w:tcPr>
            <w:tcW w:w="2037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45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исторической памяти о событиях Отечественной войны </w:t>
            </w:r>
            <w:r>
              <w:rPr>
                <w:rFonts w:ascii="Times New Roman" w:hAnsi="Times New Roman" w:cs="Times New Roman"/>
              </w:rPr>
              <w:lastRenderedPageBreak/>
              <w:t>1812 года</w:t>
            </w:r>
          </w:p>
        </w:tc>
        <w:tc>
          <w:tcPr>
            <w:tcW w:w="2037" w:type="dxa"/>
          </w:tcPr>
          <w:p w:rsidR="00F22851" w:rsidRPr="0039778C" w:rsidRDefault="00F22851" w:rsidP="00F22851"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45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7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645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7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6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45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7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F22851" w:rsidRPr="00611BF5" w:rsidTr="00F22851">
        <w:tc>
          <w:tcPr>
            <w:tcW w:w="674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0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84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9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2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5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F22851" w:rsidRPr="00611BF5" w:rsidRDefault="00F22851" w:rsidP="00F228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(октябрь)</w:t>
      </w:r>
    </w:p>
    <w:p w:rsidR="00F22851" w:rsidRPr="00611BF5" w:rsidRDefault="00F22851" w:rsidP="00F2285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95"/>
        <w:gridCol w:w="2238"/>
        <w:gridCol w:w="2507"/>
        <w:gridCol w:w="1946"/>
        <w:gridCol w:w="1813"/>
      </w:tblGrid>
      <w:tr w:rsidR="00F22851" w:rsidRPr="00611BF5" w:rsidTr="00F22851">
        <w:tc>
          <w:tcPr>
            <w:tcW w:w="673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68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95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38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7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3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724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2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30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22851" w:rsidRPr="00F123A9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(отбор желающих) со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</w:t>
            </w:r>
            <w:proofErr w:type="gramStart"/>
            <w:r w:rsidRPr="00611BF5">
              <w:rPr>
                <w:rFonts w:ascii="Times New Roman" w:hAnsi="Times New Roman" w:cs="Times New Roman"/>
              </w:rPr>
              <w:t>а</w:t>
            </w:r>
            <w:proofErr w:type="spellEnd"/>
            <w:r w:rsidRPr="00611BF5">
              <w:rPr>
                <w:rFonts w:ascii="Times New Roman" w:hAnsi="Times New Roman" w:cs="Times New Roman"/>
              </w:rPr>
              <w:t>-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службой. 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724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2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30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F22851" w:rsidRPr="0039778C" w:rsidRDefault="00F22851" w:rsidP="00F22851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F22851" w:rsidRPr="0039778C" w:rsidRDefault="00F22851" w:rsidP="00F22851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22851" w:rsidRPr="0039778C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F22851" w:rsidRPr="0039778C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F22851" w:rsidRPr="0039778C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F22851" w:rsidRPr="0039778C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F22851" w:rsidRPr="0039778C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F22851" w:rsidRPr="0039778C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Участники образовательных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представления о </w:t>
            </w:r>
            <w:r>
              <w:rPr>
                <w:rFonts w:ascii="Times New Roman" w:hAnsi="Times New Roman" w:cs="Times New Roman"/>
              </w:rPr>
              <w:lastRenderedPageBreak/>
              <w:t>библиотеке как центре личностного развития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F22851" w:rsidRPr="00611BF5" w:rsidTr="00F22851">
        <w:tc>
          <w:tcPr>
            <w:tcW w:w="674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0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84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9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2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6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5" w:type="dxa"/>
          </w:tcPr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F22851" w:rsidRPr="00ED4AB6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22851" w:rsidRPr="000C2ED4" w:rsidRDefault="00F22851" w:rsidP="00F2285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spacing w:line="240" w:lineRule="auto"/>
        <w:jc w:val="center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jc w:val="center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(ноябрь)</w:t>
      </w:r>
    </w:p>
    <w:p w:rsidR="00F22851" w:rsidRPr="00611BF5" w:rsidRDefault="00F22851" w:rsidP="00F22851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потребностей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службы (центра)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неделя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lastRenderedPageBreak/>
              <w:t>Создание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F22851" w:rsidRPr="00611BF5" w:rsidRDefault="00F22851" w:rsidP="00F22851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</w:t>
            </w:r>
            <w:r w:rsidR="00E53D3F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мероприятий по инициативе обучающихся в классах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День памяти погибших при исполнении служебных           </w:t>
            </w:r>
            <w:proofErr w:type="gramStart"/>
            <w:r w:rsidRPr="000C5301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 xml:space="preserve">при исполнении служебных           </w:t>
            </w:r>
            <w:proofErr w:type="gramStart"/>
            <w:r w:rsidRPr="000C5301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205" w:rsidRPr="00611BF5" w:rsidTr="00F22851">
        <w:tc>
          <w:tcPr>
            <w:tcW w:w="679" w:type="dxa"/>
          </w:tcPr>
          <w:p w:rsidR="0083320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976" w:type="dxa"/>
          </w:tcPr>
          <w:p w:rsidR="0083320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3724" w:type="dxa"/>
          </w:tcPr>
          <w:p w:rsidR="00833205" w:rsidRPr="000C5301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науки</w:t>
            </w:r>
          </w:p>
        </w:tc>
        <w:tc>
          <w:tcPr>
            <w:tcW w:w="2252" w:type="dxa"/>
          </w:tcPr>
          <w:p w:rsidR="00833205" w:rsidRPr="00611BF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83320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:rsidR="0083320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833205" w:rsidRPr="00611BF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205" w:rsidRPr="00611BF5" w:rsidTr="00F22851">
        <w:tc>
          <w:tcPr>
            <w:tcW w:w="679" w:type="dxa"/>
          </w:tcPr>
          <w:p w:rsidR="0083320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833205" w:rsidRPr="00833205" w:rsidRDefault="00833205" w:rsidP="00833205"/>
        </w:tc>
        <w:tc>
          <w:tcPr>
            <w:tcW w:w="976" w:type="dxa"/>
          </w:tcPr>
          <w:p w:rsidR="0083320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724" w:type="dxa"/>
          </w:tcPr>
          <w:p w:rsidR="00833205" w:rsidRPr="000C5301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день призывника</w:t>
            </w:r>
          </w:p>
        </w:tc>
        <w:tc>
          <w:tcPr>
            <w:tcW w:w="2252" w:type="dxa"/>
          </w:tcPr>
          <w:p w:rsidR="00833205" w:rsidRPr="00611BF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83320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83320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833205" w:rsidRPr="00611BF5" w:rsidRDefault="00833205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228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F228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228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spacing w:line="240" w:lineRule="auto"/>
        <w:jc w:val="center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(декабрь)</w:t>
      </w:r>
    </w:p>
    <w:p w:rsidR="00F22851" w:rsidRPr="00611BF5" w:rsidRDefault="00F22851" w:rsidP="00F22851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lastRenderedPageBreak/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планировании классными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руководителями работы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Выработка плана </w:t>
            </w:r>
            <w:r w:rsidRPr="00611BF5">
              <w:rPr>
                <w:rFonts w:ascii="Times New Roman" w:hAnsi="Times New Roman" w:cs="Times New Roman"/>
              </w:rPr>
              <w:lastRenderedPageBreak/>
              <w:t>совместных действий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мероприятий для детей группы риска, детей, находящихся в ТЖС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год. Разработка плана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5"/>
        <w:gridCol w:w="972"/>
        <w:gridCol w:w="3692"/>
        <w:gridCol w:w="2247"/>
        <w:gridCol w:w="2524"/>
        <w:gridCol w:w="1914"/>
        <w:gridCol w:w="1817"/>
      </w:tblGrid>
      <w:tr w:rsidR="00F22851" w:rsidRPr="00611BF5" w:rsidTr="00F22851">
        <w:tc>
          <w:tcPr>
            <w:tcW w:w="67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>, «проба пера»</w:t>
            </w:r>
          </w:p>
        </w:tc>
        <w:tc>
          <w:tcPr>
            <w:tcW w:w="224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по воспитанию</w:t>
            </w:r>
          </w:p>
        </w:tc>
        <w:tc>
          <w:tcPr>
            <w:tcW w:w="191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неделя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9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Участники образовательных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25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Оказание адресной помощи педагогов в </w:t>
            </w:r>
            <w:r w:rsidRPr="00611BF5">
              <w:rPr>
                <w:rFonts w:ascii="Times New Roman" w:hAnsi="Times New Roman" w:cs="Times New Roman"/>
              </w:rPr>
              <w:lastRenderedPageBreak/>
              <w:t>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69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ОО</w:t>
            </w:r>
          </w:p>
        </w:tc>
        <w:tc>
          <w:tcPr>
            <w:tcW w:w="191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размещение в СМИ, социальных сетях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подготовленного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службой</w:t>
            </w:r>
          </w:p>
        </w:tc>
        <w:tc>
          <w:tcPr>
            <w:tcW w:w="224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как ресурса воспитания в ОО</w:t>
            </w:r>
          </w:p>
        </w:tc>
        <w:tc>
          <w:tcPr>
            <w:tcW w:w="191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8B7E2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F22851" w:rsidRPr="000C530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F22851" w:rsidP="00F22851">
      <w:pPr>
        <w:spacing w:line="240" w:lineRule="auto"/>
        <w:rPr>
          <w:rFonts w:ascii="Times New Roman" w:hAnsi="Times New Roman" w:cs="Times New Roman"/>
        </w:rPr>
      </w:pPr>
    </w:p>
    <w:p w:rsidR="00F22851" w:rsidRDefault="00F22851" w:rsidP="00F22851">
      <w:pPr>
        <w:spacing w:line="240" w:lineRule="auto"/>
        <w:rPr>
          <w:rFonts w:ascii="Times New Roman" w:hAnsi="Times New Roman" w:cs="Times New Roman"/>
        </w:rPr>
      </w:pPr>
    </w:p>
    <w:p w:rsidR="00F22851" w:rsidRDefault="00F22851" w:rsidP="00F22851">
      <w:pPr>
        <w:spacing w:line="240" w:lineRule="auto"/>
        <w:rPr>
          <w:rFonts w:ascii="Times New Roman" w:hAnsi="Times New Roman" w:cs="Times New Roman"/>
        </w:rPr>
      </w:pPr>
    </w:p>
    <w:p w:rsidR="00F22851" w:rsidRPr="008F6E71" w:rsidRDefault="00F22851" w:rsidP="00F2285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:rsidR="00F22851" w:rsidRPr="00611BF5" w:rsidRDefault="00F22851" w:rsidP="00F2285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95"/>
        <w:gridCol w:w="2238"/>
        <w:gridCol w:w="2507"/>
        <w:gridCol w:w="1946"/>
        <w:gridCol w:w="1813"/>
      </w:tblGrid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возможности учета образовательных потребностей в воспитательной работе </w:t>
            </w:r>
            <w:r w:rsidRPr="00611BF5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22851" w:rsidRPr="00F123A9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Обновлениеконтингента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(отбор желающих)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B236F7" w:rsidRDefault="00F22851" w:rsidP="00F22851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деятельности по подготовке мероприятий, </w:t>
            </w:r>
            <w:r w:rsidRPr="00611BF5">
              <w:rPr>
                <w:rFonts w:ascii="Times New Roman" w:hAnsi="Times New Roman" w:cs="Times New Roman"/>
              </w:rPr>
              <w:lastRenderedPageBreak/>
              <w:t>корректировка плана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8B7E2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F22851" w:rsidP="00F2285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22851" w:rsidRPr="00611BF5" w:rsidRDefault="00F22851" w:rsidP="00F2285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9C23E0" w:rsidP="00F228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F22851" w:rsidRDefault="00F22851" w:rsidP="009C23E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:rsidR="00F22851" w:rsidRPr="00611BF5" w:rsidRDefault="00F22851" w:rsidP="00F22851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делопроизводства, </w:t>
            </w:r>
            <w:r w:rsidRPr="00611BF5">
              <w:rPr>
                <w:rFonts w:ascii="Times New Roman" w:hAnsi="Times New Roman" w:cs="Times New Roman"/>
              </w:rPr>
              <w:lastRenderedPageBreak/>
              <w:t>системы управления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службы (центра)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8F6E71" w:rsidRDefault="00F22851" w:rsidP="00F22851">
      <w:pPr>
        <w:spacing w:line="240" w:lineRule="auto"/>
        <w:rPr>
          <w:rFonts w:ascii="Times New Roman" w:hAnsi="Times New Roman" w:cs="Times New Roman"/>
          <w:b/>
        </w:rPr>
      </w:pPr>
    </w:p>
    <w:p w:rsidR="00F22851" w:rsidRPr="00B236F7" w:rsidRDefault="00F22851" w:rsidP="00F22851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8B7E2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:rsidR="00F22851" w:rsidRPr="00235DB0" w:rsidRDefault="00F22851" w:rsidP="00F22851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F22851" w:rsidP="00F22851">
      <w:pPr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 </w:t>
            </w:r>
            <w:r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F22851" w:rsidP="00F22851">
      <w:pPr>
        <w:spacing w:line="240" w:lineRule="auto"/>
        <w:rPr>
          <w:rFonts w:ascii="Times New Roman" w:hAnsi="Times New Roman" w:cs="Times New Roman"/>
        </w:rPr>
      </w:pPr>
    </w:p>
    <w:p w:rsidR="00F22851" w:rsidRDefault="00F22851" w:rsidP="00F22851">
      <w:pPr>
        <w:spacing w:line="240" w:lineRule="auto"/>
        <w:rPr>
          <w:rFonts w:ascii="Times New Roman" w:hAnsi="Times New Roman" w:cs="Times New Roman"/>
        </w:rPr>
      </w:pPr>
    </w:p>
    <w:p w:rsidR="00F22851" w:rsidRDefault="00F22851" w:rsidP="00F2285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:rsidR="00F22851" w:rsidRPr="00611BF5" w:rsidRDefault="00F22851" w:rsidP="00F22851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службы (центра)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2E568D" w:rsidRDefault="00F22851" w:rsidP="00F22851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:rsidR="00F22851" w:rsidRPr="00611BF5" w:rsidRDefault="00F22851" w:rsidP="00F22851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F22851" w:rsidRPr="002E568D" w:rsidRDefault="00F22851" w:rsidP="00F22851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:rsidR="00F22851" w:rsidRPr="009D692C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</w:t>
            </w:r>
            <w:r>
              <w:rPr>
                <w:rFonts w:ascii="Times New Roman" w:hAnsi="Times New Roman" w:cs="Times New Roman"/>
              </w:rPr>
              <w:lastRenderedPageBreak/>
              <w:t>достижениями выдающихся ученых и инженеров соотечественников</w:t>
            </w:r>
          </w:p>
        </w:tc>
        <w:tc>
          <w:tcPr>
            <w:tcW w:w="1856" w:type="dxa"/>
          </w:tcPr>
          <w:p w:rsidR="00F22851" w:rsidRPr="000D6F97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</w:t>
            </w:r>
            <w:r w:rsidRPr="000D6F97"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:rsidR="00F22851" w:rsidRPr="002E568D" w:rsidRDefault="00F22851" w:rsidP="00F22851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:rsidR="00F22851" w:rsidRPr="002E568D" w:rsidRDefault="00F22851" w:rsidP="00F22851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7D2A" w:rsidRPr="00611BF5" w:rsidTr="00F22851">
        <w:tc>
          <w:tcPr>
            <w:tcW w:w="679" w:type="dxa"/>
          </w:tcPr>
          <w:p w:rsidR="00A77D2A" w:rsidRDefault="00A77D2A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A77D2A" w:rsidRDefault="00757F7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20.03-24.03</w:t>
            </w:r>
          </w:p>
        </w:tc>
        <w:tc>
          <w:tcPr>
            <w:tcW w:w="3724" w:type="dxa"/>
          </w:tcPr>
          <w:p w:rsidR="00A77D2A" w:rsidRPr="00757F71" w:rsidRDefault="00A77D2A" w:rsidP="00F22851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57F71">
              <w:rPr>
                <w:rFonts w:ascii="Times New Roman" w:hAnsi="Times New Roman" w:cs="Times New Roman"/>
                <w:color w:val="000000"/>
              </w:rPr>
              <w:t>Конкурс книг-самоделок «О войне расскажет книга» ко Дню Победы</w:t>
            </w:r>
          </w:p>
        </w:tc>
        <w:tc>
          <w:tcPr>
            <w:tcW w:w="2252" w:type="dxa"/>
          </w:tcPr>
          <w:p w:rsidR="00A77D2A" w:rsidRPr="009D692C" w:rsidRDefault="00A77D2A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A77D2A" w:rsidRDefault="00757F7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A77D2A" w:rsidRPr="00611BF5" w:rsidRDefault="00A77D2A" w:rsidP="00A77D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A77D2A" w:rsidRPr="00611BF5" w:rsidRDefault="00A77D2A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7D2A" w:rsidRPr="00611BF5" w:rsidTr="00F22851">
        <w:tc>
          <w:tcPr>
            <w:tcW w:w="679" w:type="dxa"/>
          </w:tcPr>
          <w:p w:rsidR="00A77D2A" w:rsidRDefault="00757F7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7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A77D2A" w:rsidRDefault="00A77D2A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:rsidR="00A77D2A" w:rsidRPr="002E568D" w:rsidRDefault="00A77D2A" w:rsidP="00F22851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A77D2A" w:rsidRPr="00611BF5" w:rsidRDefault="00A77D2A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A77D2A" w:rsidRPr="00611BF5" w:rsidRDefault="00A77D2A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A77D2A" w:rsidRPr="00611BF5" w:rsidRDefault="00A77D2A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 w:rsidRPr="000D6F97"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A77D2A" w:rsidRPr="00611BF5" w:rsidRDefault="00A77D2A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F22851" w:rsidP="00F2285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22851" w:rsidRDefault="00F22851" w:rsidP="00F2285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22851" w:rsidRPr="00611BF5" w:rsidRDefault="00F22851" w:rsidP="00F2285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F22851" w:rsidP="00F22851">
      <w:pPr>
        <w:spacing w:line="240" w:lineRule="auto"/>
        <w:rPr>
          <w:rFonts w:ascii="Times New Roman" w:hAnsi="Times New Roman" w:cs="Times New Roman"/>
        </w:rPr>
      </w:pPr>
    </w:p>
    <w:p w:rsidR="00F22851" w:rsidRDefault="00F22851" w:rsidP="00F22851">
      <w:pPr>
        <w:spacing w:line="240" w:lineRule="auto"/>
        <w:jc w:val="center"/>
        <w:rPr>
          <w:rFonts w:ascii="Times New Roman" w:hAnsi="Times New Roman" w:cs="Times New Roman"/>
        </w:rPr>
      </w:pPr>
    </w:p>
    <w:p w:rsidR="00F22851" w:rsidRDefault="00F22851" w:rsidP="00F2285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:rsidR="00F22851" w:rsidRPr="00A9148F" w:rsidRDefault="00F22851" w:rsidP="00F22851">
      <w:pPr>
        <w:spacing w:line="240" w:lineRule="auto"/>
        <w:rPr>
          <w:rFonts w:ascii="Times New Roman" w:hAnsi="Times New Roman" w:cs="Times New Roman"/>
          <w:b/>
        </w:rPr>
      </w:pPr>
    </w:p>
    <w:p w:rsidR="00F22851" w:rsidRPr="00611BF5" w:rsidRDefault="00F22851" w:rsidP="00F2285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 w:rsidRPr="00611BF5"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:rsidR="00F22851" w:rsidRPr="00F123A9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4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:rsidR="00F22851" w:rsidRDefault="00F22851" w:rsidP="00F22851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F22851" w:rsidRPr="00A9148F" w:rsidRDefault="00F22851" w:rsidP="00F22851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:rsidR="00F22851" w:rsidRPr="00FF1BD7" w:rsidRDefault="00F22851" w:rsidP="00F22851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поля  участников и сохранение исторической памяти о Великой Отечественной </w:t>
            </w:r>
            <w:r>
              <w:rPr>
                <w:rFonts w:ascii="Times New Roman" w:hAnsi="Times New Roman" w:cs="Times New Roman"/>
              </w:rPr>
              <w:lastRenderedPageBreak/>
              <w:t>войне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:rsidR="00F22851" w:rsidRDefault="00F22851" w:rsidP="00F22851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  <w:p w:rsidR="0035301C" w:rsidRPr="0035301C" w:rsidRDefault="0035301C" w:rsidP="00F22851">
            <w:pPr>
              <w:pStyle w:val="a3"/>
              <w:ind w:left="0"/>
              <w:rPr>
                <w:color w:val="000000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:rsidR="00F22851" w:rsidRPr="00A9148F" w:rsidRDefault="00F22851" w:rsidP="00F22851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7F71" w:rsidRPr="00611BF5" w:rsidTr="00F22851">
        <w:tc>
          <w:tcPr>
            <w:tcW w:w="679" w:type="dxa"/>
          </w:tcPr>
          <w:p w:rsidR="00757F71" w:rsidRDefault="00757F71" w:rsidP="004214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757F71" w:rsidRDefault="00757F71" w:rsidP="004214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724" w:type="dxa"/>
          </w:tcPr>
          <w:p w:rsidR="00757F71" w:rsidRPr="00405300" w:rsidRDefault="00757F71" w:rsidP="0042147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05300">
              <w:rPr>
                <w:rFonts w:ascii="Times New Roman" w:hAnsi="Times New Roman" w:cs="Times New Roman"/>
                <w:color w:val="000000"/>
              </w:rPr>
              <w:t>Спортивный праздник, посвященный Дню здоровья.</w:t>
            </w:r>
          </w:p>
        </w:tc>
        <w:tc>
          <w:tcPr>
            <w:tcW w:w="2252" w:type="dxa"/>
          </w:tcPr>
          <w:p w:rsidR="00757F71" w:rsidRPr="00611BF5" w:rsidRDefault="00757F71" w:rsidP="004214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7F71" w:rsidRDefault="00757F71" w:rsidP="004214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</w:t>
            </w:r>
            <w:r>
              <w:rPr>
                <w:rFonts w:ascii="Times New Roman" w:hAnsi="Times New Roman" w:cs="Times New Roman"/>
              </w:rPr>
              <w:t xml:space="preserve"> и оздоровительной</w:t>
            </w:r>
            <w:r w:rsidRPr="00611BF5">
              <w:rPr>
                <w:rFonts w:ascii="Times New Roman" w:hAnsi="Times New Roman" w:cs="Times New Roman"/>
              </w:rPr>
              <w:t xml:space="preserve">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757F71" w:rsidRDefault="00757F71" w:rsidP="004214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7F71" w:rsidRDefault="00757F71" w:rsidP="00421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8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мероприятиях, проводимых </w:t>
            </w:r>
            <w:r w:rsidRPr="00611BF5">
              <w:rPr>
                <w:rFonts w:ascii="Times New Roman" w:hAnsi="Times New Roman" w:cs="Times New Roman"/>
              </w:rPr>
              <w:lastRenderedPageBreak/>
              <w:t>муниципальными координаторами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руководителя по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профессиональной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F22851" w:rsidP="00F22851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22851" w:rsidRDefault="00F22851" w:rsidP="00F22851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22851" w:rsidRDefault="00F22851" w:rsidP="00F22851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22851" w:rsidRDefault="00F22851" w:rsidP="00F2285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:rsidR="00F22851" w:rsidRPr="00611BF5" w:rsidRDefault="00F22851" w:rsidP="00F22851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обсуждении взаимодействия с другими </w:t>
            </w:r>
            <w:r w:rsidRPr="00611BF5">
              <w:rPr>
                <w:rFonts w:ascii="Times New Roman" w:hAnsi="Times New Roman" w:cs="Times New Roman"/>
              </w:rPr>
              <w:lastRenderedPageBreak/>
              <w:t>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Включение родителей обучающихся в </w:t>
            </w:r>
            <w:r w:rsidRPr="00611BF5">
              <w:rPr>
                <w:rFonts w:ascii="Times New Roman" w:hAnsi="Times New Roman" w:cs="Times New Roman"/>
              </w:rPr>
              <w:lastRenderedPageBreak/>
              <w:t>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8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Default="00F22851" w:rsidP="00F22851">
      <w:pPr>
        <w:spacing w:line="240" w:lineRule="auto"/>
        <w:rPr>
          <w:rFonts w:ascii="Times New Roman" w:hAnsi="Times New Roman" w:cs="Times New Roman"/>
          <w:b/>
        </w:rPr>
      </w:pPr>
    </w:p>
    <w:p w:rsidR="00F22851" w:rsidRPr="00611BF5" w:rsidRDefault="00F22851" w:rsidP="00F2285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22851" w:rsidRPr="00F123A9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работы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медиа-службы</w:t>
            </w:r>
            <w:proofErr w:type="spellEnd"/>
            <w:r>
              <w:rPr>
                <w:rFonts w:ascii="Times New Roman" w:hAnsi="Times New Roman" w:cs="Times New Roman"/>
              </w:rPr>
              <w:t>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</w:p>
    <w:p w:rsidR="00F22851" w:rsidRPr="00611BF5" w:rsidRDefault="00F22851" w:rsidP="00F2285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8B7E2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91F81" w:rsidRPr="00611BF5" w:rsidTr="00F22851">
        <w:tc>
          <w:tcPr>
            <w:tcW w:w="679" w:type="dxa"/>
          </w:tcPr>
          <w:p w:rsidR="00D91F81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D91F81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724" w:type="dxa"/>
          </w:tcPr>
          <w:p w:rsidR="00D91F81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семей</w:t>
            </w:r>
          </w:p>
        </w:tc>
        <w:tc>
          <w:tcPr>
            <w:tcW w:w="2252" w:type="dxa"/>
          </w:tcPr>
          <w:p w:rsidR="00D91F81" w:rsidRPr="00611BF5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D91F81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</w:t>
            </w:r>
          </w:p>
        </w:tc>
        <w:tc>
          <w:tcPr>
            <w:tcW w:w="1856" w:type="dxa"/>
          </w:tcPr>
          <w:p w:rsidR="00D91F81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D91F81" w:rsidRPr="00611BF5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D91F81" w:rsidP="00D91F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:rsidR="00F22851" w:rsidRPr="00381B1E" w:rsidRDefault="00F22851" w:rsidP="00F22851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D91F8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228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9" w:type="dxa"/>
          </w:tcPr>
          <w:p w:rsidR="00F22851" w:rsidRDefault="00F22851" w:rsidP="00D91F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91F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F22851" w:rsidP="00F22851">
      <w:pPr>
        <w:spacing w:line="240" w:lineRule="auto"/>
        <w:rPr>
          <w:rFonts w:ascii="Times New Roman" w:hAnsi="Times New Roman" w:cs="Times New Roman"/>
          <w:b/>
        </w:rPr>
      </w:pPr>
    </w:p>
    <w:p w:rsidR="00F22851" w:rsidRPr="00611BF5" w:rsidRDefault="00F22851" w:rsidP="00F2285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22851" w:rsidRPr="00611BF5" w:rsidRDefault="00F22851" w:rsidP="00F22851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2273300</wp:posOffset>
            </wp:positionV>
            <wp:extent cx="9001125" cy="2781300"/>
            <wp:effectExtent l="19050" t="0" r="0" b="0"/>
            <wp:wrapNone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851" w:rsidRPr="00611BF5" w:rsidTr="00F22851">
        <w:tc>
          <w:tcPr>
            <w:tcW w:w="673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22851" w:rsidRPr="00235DB0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22851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22851" w:rsidRPr="00611BF5" w:rsidRDefault="00F22851" w:rsidP="00F228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2851" w:rsidRDefault="00F22851"/>
    <w:sectPr w:rsidR="00F22851" w:rsidSect="00F228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2851"/>
    <w:rsid w:val="0009329B"/>
    <w:rsid w:val="0035301C"/>
    <w:rsid w:val="00706937"/>
    <w:rsid w:val="00757F71"/>
    <w:rsid w:val="0081159F"/>
    <w:rsid w:val="00833205"/>
    <w:rsid w:val="008817F3"/>
    <w:rsid w:val="008D5758"/>
    <w:rsid w:val="009C23E0"/>
    <w:rsid w:val="00A107E2"/>
    <w:rsid w:val="00A77D2A"/>
    <w:rsid w:val="00B54609"/>
    <w:rsid w:val="00D91F81"/>
    <w:rsid w:val="00E53D3F"/>
    <w:rsid w:val="00F02BA6"/>
    <w:rsid w:val="00F060AC"/>
    <w:rsid w:val="00F2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5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228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2851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F22851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228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851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F228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2285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10</cp:revision>
  <cp:lastPrinted>2023-03-12T12:17:00Z</cp:lastPrinted>
  <dcterms:created xsi:type="dcterms:W3CDTF">2022-09-15T09:23:00Z</dcterms:created>
  <dcterms:modified xsi:type="dcterms:W3CDTF">2023-10-18T06:03:00Z</dcterms:modified>
</cp:coreProperties>
</file>