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101" w:rsidRPr="00B24101" w:rsidRDefault="00B24101" w:rsidP="00B24101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</w:pPr>
      <w:r w:rsidRPr="00B24101"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  <w:t>План проведения «Недели безопасности на водоемах в осеннее – зимний период»</w:t>
      </w:r>
    </w:p>
    <w:p w:rsidR="00B24101" w:rsidRPr="00B24101" w:rsidRDefault="00B24101" w:rsidP="00B24101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</w:pPr>
      <w:r w:rsidRPr="00B24101"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  <w:t xml:space="preserve">в МБОУ «СОШ </w:t>
      </w:r>
      <w:proofErr w:type="spellStart"/>
      <w:r w:rsidRPr="00B24101"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  <w:t>с</w:t>
      </w:r>
      <w:proofErr w:type="gramStart"/>
      <w:r w:rsidRPr="00B24101"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  <w:t>.Н</w:t>
      </w:r>
      <w:proofErr w:type="gramEnd"/>
      <w:r w:rsidRPr="00B24101"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  <w:t>евежкино</w:t>
      </w:r>
      <w:proofErr w:type="spellEnd"/>
      <w:r w:rsidRPr="00B24101"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  <w:t>» 2023-2024 учебный год</w:t>
      </w:r>
    </w:p>
    <w:p w:rsidR="00B24101" w:rsidRPr="00B24101" w:rsidRDefault="00B24101" w:rsidP="00B24101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tbl>
      <w:tblPr>
        <w:tblpPr w:leftFromText="180" w:rightFromText="180" w:vertAnchor="page" w:horzAnchor="margin" w:tblpY="3233"/>
        <w:tblW w:w="109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6"/>
        <w:gridCol w:w="4135"/>
        <w:gridCol w:w="2480"/>
        <w:gridCol w:w="1612"/>
        <w:gridCol w:w="2202"/>
      </w:tblGrid>
      <w:tr w:rsidR="00B24101" w:rsidRPr="00B24101" w:rsidTr="00B24101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4101" w:rsidRPr="00B24101" w:rsidRDefault="00B24101" w:rsidP="00B24101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241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241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B241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B241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4101" w:rsidRPr="00B24101" w:rsidRDefault="00B24101" w:rsidP="00B24101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241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4101" w:rsidRPr="00B24101" w:rsidRDefault="00B24101" w:rsidP="00B24101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241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4101" w:rsidRPr="00B24101" w:rsidRDefault="00B24101" w:rsidP="00B24101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241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Количество участников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01" w:rsidRPr="00B24101" w:rsidRDefault="00B24101" w:rsidP="00B24101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241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B24101" w:rsidRPr="00B24101" w:rsidTr="00B24101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4101" w:rsidRPr="00B24101" w:rsidRDefault="00B24101" w:rsidP="00B2410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</w:pPr>
            <w:r w:rsidRPr="00B24101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  <w:t>1.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4101" w:rsidRPr="00B24101" w:rsidRDefault="00B24101" w:rsidP="00B2410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</w:pPr>
            <w:r w:rsidRPr="00B24101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  <w:t>Проведение инструктажей «Поведение на водоемах в осеннее – зимний период»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4101" w:rsidRPr="00B24101" w:rsidRDefault="00B24101" w:rsidP="00B2410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</w:pPr>
            <w:r w:rsidRPr="00B24101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  <w:t>23.11.2023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4101" w:rsidRPr="00B24101" w:rsidRDefault="00B24101" w:rsidP="00B2410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</w:pPr>
            <w:r w:rsidRPr="00B24101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  <w:t>44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01" w:rsidRPr="00B24101" w:rsidRDefault="00B24101" w:rsidP="00B2410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</w:pPr>
            <w:r w:rsidRPr="00B24101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  <w:t>Классные руководители</w:t>
            </w:r>
          </w:p>
          <w:p w:rsidR="00B24101" w:rsidRPr="00B24101" w:rsidRDefault="00B24101" w:rsidP="00B2410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</w:pPr>
          </w:p>
        </w:tc>
      </w:tr>
      <w:tr w:rsidR="00B24101" w:rsidRPr="00B24101" w:rsidTr="00B24101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4101" w:rsidRPr="00B24101" w:rsidRDefault="00B24101" w:rsidP="00B2410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</w:pPr>
            <w:r w:rsidRPr="00B24101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  <w:t>2.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4101" w:rsidRPr="00B24101" w:rsidRDefault="00B24101" w:rsidP="00B2410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</w:pPr>
            <w:r w:rsidRPr="00B24101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  <w:t>Просмотр презентации с последующим обсуждением «Экстремальные ситуации на льду»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4101" w:rsidRPr="00B24101" w:rsidRDefault="00B24101" w:rsidP="00B2410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</w:pPr>
            <w:r w:rsidRPr="00B24101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  <w:t>23.11.2023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4101" w:rsidRPr="00B24101" w:rsidRDefault="00B24101" w:rsidP="00B2410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</w:pPr>
            <w:r w:rsidRPr="00B24101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  <w:t>44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01" w:rsidRPr="00B24101" w:rsidRDefault="00B24101" w:rsidP="00B2410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</w:pPr>
            <w:r w:rsidRPr="00B24101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  <w:t>Учителя ОБЖ</w:t>
            </w:r>
          </w:p>
        </w:tc>
      </w:tr>
      <w:tr w:rsidR="00B24101" w:rsidRPr="00B24101" w:rsidTr="00B24101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4101" w:rsidRPr="00B24101" w:rsidRDefault="00B24101" w:rsidP="00B2410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</w:pPr>
            <w:r w:rsidRPr="00B24101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  <w:t>3.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4101" w:rsidRPr="00B24101" w:rsidRDefault="00B24101" w:rsidP="00B2410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</w:pPr>
            <w:r w:rsidRPr="00B24101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  <w:t>Классные родительские собрания «Правила поведения на льду, на воде в осеннее – зимний период»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4101" w:rsidRPr="00B24101" w:rsidRDefault="00B24101" w:rsidP="00B2410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</w:pPr>
            <w:r w:rsidRPr="00B24101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  <w:t>24.11.2023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4101" w:rsidRPr="00B24101" w:rsidRDefault="00B24101" w:rsidP="00B2410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</w:pPr>
            <w:r w:rsidRPr="00B24101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  <w:t>32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01" w:rsidRPr="00B24101" w:rsidRDefault="00B24101" w:rsidP="00B2410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</w:pPr>
            <w:r w:rsidRPr="00B24101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  <w:t>Классные руководители.</w:t>
            </w:r>
          </w:p>
        </w:tc>
      </w:tr>
      <w:tr w:rsidR="00B24101" w:rsidRPr="00B24101" w:rsidTr="00B24101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4101" w:rsidRPr="00B24101" w:rsidRDefault="00B24101" w:rsidP="00B2410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</w:pPr>
            <w:r w:rsidRPr="00B24101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  <w:t>4.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4101" w:rsidRPr="00B24101" w:rsidRDefault="00B24101" w:rsidP="00B2410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</w:pPr>
            <w:r w:rsidRPr="00B24101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  <w:t>Оформление стенда «Осторожно – тонкий лед»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4101" w:rsidRPr="00B24101" w:rsidRDefault="00B24101" w:rsidP="00B2410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</w:pPr>
            <w:r w:rsidRPr="00B24101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  <w:t>23.11.2023-30.112023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4101" w:rsidRPr="00B24101" w:rsidRDefault="00B24101" w:rsidP="00B2410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</w:pP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01" w:rsidRPr="00B24101" w:rsidRDefault="00B24101" w:rsidP="00B2410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</w:pPr>
            <w:r w:rsidRPr="00B24101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  <w:t>Зам</w:t>
            </w:r>
            <w:proofErr w:type="gramStart"/>
            <w:r w:rsidRPr="00B24101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  <w:t>.д</w:t>
            </w:r>
            <w:proofErr w:type="gramEnd"/>
            <w:r w:rsidRPr="00B24101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  <w:t>иректора по ВР</w:t>
            </w:r>
          </w:p>
        </w:tc>
      </w:tr>
      <w:tr w:rsidR="00B24101" w:rsidRPr="00B24101" w:rsidTr="00B24101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4101" w:rsidRPr="00B24101" w:rsidRDefault="00B24101" w:rsidP="00B2410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</w:pPr>
            <w:r w:rsidRPr="00B24101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  <w:t>5.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4101" w:rsidRPr="00B24101" w:rsidRDefault="00B24101" w:rsidP="00B2410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</w:pPr>
            <w:r w:rsidRPr="00B24101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  <w:t>Выставка рисунков «Тонкий лед – опасен»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4101" w:rsidRPr="00B24101" w:rsidRDefault="00B24101" w:rsidP="00B2410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</w:pPr>
            <w:r w:rsidRPr="00B24101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  <w:t>27.11.2023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4101" w:rsidRPr="00B24101" w:rsidRDefault="00B24101" w:rsidP="00B2410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</w:pP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01" w:rsidRPr="00B24101" w:rsidRDefault="00B24101" w:rsidP="00B2410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</w:pPr>
            <w:r w:rsidRPr="00B24101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  <w:t xml:space="preserve">Учитель </w:t>
            </w:r>
            <w:proofErr w:type="gramStart"/>
            <w:r w:rsidRPr="00B24101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  <w:t>ИЗО</w:t>
            </w:r>
            <w:proofErr w:type="gramEnd"/>
            <w:r w:rsidRPr="00B24101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  <w:t>.</w:t>
            </w:r>
          </w:p>
        </w:tc>
      </w:tr>
    </w:tbl>
    <w:p w:rsidR="005B2D84" w:rsidRDefault="005B2D84"/>
    <w:sectPr w:rsidR="005B2D84" w:rsidSect="00B24101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24101"/>
    <w:rsid w:val="005B2D84"/>
    <w:rsid w:val="00B24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4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607</Characters>
  <Application>Microsoft Office Word</Application>
  <DocSecurity>0</DocSecurity>
  <Lines>5</Lines>
  <Paragraphs>1</Paragraphs>
  <ScaleCrop>false</ScaleCrop>
  <Company>Microsoft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2023-11-22T14:05:00Z</dcterms:created>
  <dcterms:modified xsi:type="dcterms:W3CDTF">2023-11-22T14:11:00Z</dcterms:modified>
</cp:coreProperties>
</file>