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7B" w:rsidRPr="00224538" w:rsidRDefault="007D7E80">
      <w:pPr>
        <w:rPr>
          <w:lang w:val="ru-RU"/>
        </w:rPr>
        <w:sectPr w:rsidR="00712B7B" w:rsidRPr="0022453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194607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8107"/>
            <wp:effectExtent l="19050" t="0" r="3175" b="0"/>
            <wp:docPr id="1" name="Рисунок 1" descr="F:\тит\вис 7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\вис 7-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B7B" w:rsidRPr="00224538" w:rsidRDefault="00B96F3B" w:rsidP="00224538">
      <w:pPr>
        <w:spacing w:after="0" w:line="264" w:lineRule="auto"/>
        <w:jc w:val="both"/>
        <w:rPr>
          <w:lang w:val="ru-RU"/>
        </w:rPr>
      </w:pPr>
      <w:bookmarkStart w:id="1" w:name="block-21946077"/>
      <w:bookmarkEnd w:id="0"/>
      <w:r w:rsidRPr="0022453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12B7B" w:rsidRPr="00224538" w:rsidRDefault="00712B7B">
      <w:pPr>
        <w:spacing w:after="0" w:line="264" w:lineRule="auto"/>
        <w:ind w:left="120"/>
        <w:jc w:val="both"/>
        <w:rPr>
          <w:lang w:val="ru-RU"/>
        </w:rPr>
      </w:pP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224538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bookmarkStart w:id="2" w:name="b3c9237e-6172-48ee-b1c7-f6774da89513"/>
      <w:r w:rsidRPr="00224538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712B7B" w:rsidRPr="00224538" w:rsidRDefault="00712B7B">
      <w:pPr>
        <w:rPr>
          <w:lang w:val="ru-RU"/>
        </w:rPr>
        <w:sectPr w:rsidR="00712B7B" w:rsidRPr="00224538">
          <w:pgSz w:w="11906" w:h="16383"/>
          <w:pgMar w:top="1134" w:right="850" w:bottom="1134" w:left="1701" w:header="720" w:footer="720" w:gutter="0"/>
          <w:cols w:space="720"/>
        </w:sectPr>
      </w:pPr>
    </w:p>
    <w:p w:rsidR="00712B7B" w:rsidRPr="00224538" w:rsidRDefault="00B96F3B">
      <w:pPr>
        <w:spacing w:after="0" w:line="264" w:lineRule="auto"/>
        <w:ind w:left="120"/>
        <w:jc w:val="both"/>
        <w:rPr>
          <w:lang w:val="ru-RU"/>
        </w:rPr>
      </w:pPr>
      <w:bookmarkStart w:id="3" w:name="block-21946072"/>
      <w:bookmarkEnd w:id="1"/>
      <w:r w:rsidRPr="0022453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12B7B" w:rsidRPr="00224538" w:rsidRDefault="00712B7B">
      <w:pPr>
        <w:spacing w:after="0" w:line="264" w:lineRule="auto"/>
        <w:ind w:left="120"/>
        <w:jc w:val="both"/>
        <w:rPr>
          <w:lang w:val="ru-RU"/>
        </w:rPr>
      </w:pPr>
    </w:p>
    <w:p w:rsidR="00712B7B" w:rsidRPr="00224538" w:rsidRDefault="00B96F3B">
      <w:pPr>
        <w:spacing w:after="0" w:line="264" w:lineRule="auto"/>
        <w:ind w:left="120"/>
        <w:jc w:val="both"/>
        <w:rPr>
          <w:lang w:val="ru-RU"/>
        </w:rPr>
      </w:pPr>
      <w:r w:rsidRPr="0022453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12B7B" w:rsidRPr="00224538" w:rsidRDefault="00712B7B">
      <w:pPr>
        <w:spacing w:after="0" w:line="264" w:lineRule="auto"/>
        <w:ind w:left="120"/>
        <w:jc w:val="both"/>
        <w:rPr>
          <w:lang w:val="ru-RU"/>
        </w:rPr>
      </w:pP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712B7B" w:rsidRPr="00224538" w:rsidRDefault="00B96F3B">
      <w:pPr>
        <w:spacing w:after="0" w:line="264" w:lineRule="auto"/>
        <w:ind w:left="120"/>
        <w:jc w:val="both"/>
        <w:rPr>
          <w:lang w:val="ru-RU"/>
        </w:rPr>
      </w:pPr>
      <w:r w:rsidRPr="0022453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12B7B" w:rsidRPr="00224538" w:rsidRDefault="00712B7B">
      <w:pPr>
        <w:spacing w:after="0" w:line="264" w:lineRule="auto"/>
        <w:ind w:left="120"/>
        <w:jc w:val="both"/>
        <w:rPr>
          <w:lang w:val="ru-RU"/>
        </w:rPr>
      </w:pP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224538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712B7B" w:rsidRPr="00224538" w:rsidRDefault="00B96F3B">
      <w:pPr>
        <w:spacing w:after="0" w:line="264" w:lineRule="auto"/>
        <w:ind w:left="120"/>
        <w:jc w:val="both"/>
        <w:rPr>
          <w:lang w:val="ru-RU"/>
        </w:rPr>
      </w:pPr>
      <w:r w:rsidRPr="0022453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12B7B" w:rsidRPr="00224538" w:rsidRDefault="00712B7B">
      <w:pPr>
        <w:spacing w:after="0" w:line="264" w:lineRule="auto"/>
        <w:ind w:left="120"/>
        <w:jc w:val="both"/>
        <w:rPr>
          <w:lang w:val="ru-RU"/>
        </w:rPr>
      </w:pP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712B7B" w:rsidRPr="00224538" w:rsidRDefault="00712B7B">
      <w:pPr>
        <w:rPr>
          <w:lang w:val="ru-RU"/>
        </w:rPr>
        <w:sectPr w:rsidR="00712B7B" w:rsidRPr="00224538">
          <w:pgSz w:w="11906" w:h="16383"/>
          <w:pgMar w:top="1134" w:right="850" w:bottom="1134" w:left="1701" w:header="720" w:footer="720" w:gutter="0"/>
          <w:cols w:space="720"/>
        </w:sectPr>
      </w:pPr>
    </w:p>
    <w:p w:rsidR="00712B7B" w:rsidRPr="00224538" w:rsidRDefault="00B96F3B">
      <w:pPr>
        <w:spacing w:after="0" w:line="264" w:lineRule="auto"/>
        <w:ind w:left="120"/>
        <w:jc w:val="both"/>
        <w:rPr>
          <w:lang w:val="ru-RU"/>
        </w:rPr>
      </w:pPr>
      <w:bookmarkStart w:id="4" w:name="block-21946073"/>
      <w:bookmarkEnd w:id="3"/>
      <w:r w:rsidRPr="0022453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712B7B" w:rsidRPr="00224538" w:rsidRDefault="00712B7B">
      <w:pPr>
        <w:spacing w:after="0" w:line="264" w:lineRule="auto"/>
        <w:ind w:left="120"/>
        <w:jc w:val="both"/>
        <w:rPr>
          <w:lang w:val="ru-RU"/>
        </w:rPr>
      </w:pPr>
    </w:p>
    <w:p w:rsidR="00712B7B" w:rsidRPr="00224538" w:rsidRDefault="00B96F3B">
      <w:pPr>
        <w:spacing w:after="0" w:line="264" w:lineRule="auto"/>
        <w:ind w:left="120"/>
        <w:jc w:val="both"/>
        <w:rPr>
          <w:lang w:val="ru-RU"/>
        </w:rPr>
      </w:pPr>
      <w:r w:rsidRPr="0022453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12B7B" w:rsidRPr="00224538" w:rsidRDefault="00712B7B">
      <w:pPr>
        <w:spacing w:after="0" w:line="264" w:lineRule="auto"/>
        <w:ind w:left="120"/>
        <w:jc w:val="both"/>
        <w:rPr>
          <w:lang w:val="ru-RU"/>
        </w:rPr>
      </w:pP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2453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12B7B" w:rsidRPr="00224538" w:rsidRDefault="00B96F3B">
      <w:pPr>
        <w:spacing w:after="0" w:line="264" w:lineRule="auto"/>
        <w:ind w:left="120"/>
        <w:jc w:val="both"/>
        <w:rPr>
          <w:lang w:val="ru-RU"/>
        </w:rPr>
      </w:pPr>
      <w:r w:rsidRPr="0022453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12B7B" w:rsidRPr="00224538" w:rsidRDefault="00712B7B">
      <w:pPr>
        <w:spacing w:after="0" w:line="264" w:lineRule="auto"/>
        <w:ind w:left="120"/>
        <w:jc w:val="both"/>
        <w:rPr>
          <w:lang w:val="ru-RU"/>
        </w:rPr>
      </w:pPr>
    </w:p>
    <w:p w:rsidR="00712B7B" w:rsidRPr="00224538" w:rsidRDefault="00B96F3B">
      <w:pPr>
        <w:spacing w:after="0" w:line="264" w:lineRule="auto"/>
        <w:ind w:left="120"/>
        <w:jc w:val="both"/>
        <w:rPr>
          <w:lang w:val="ru-RU"/>
        </w:rPr>
      </w:pPr>
      <w:r w:rsidRPr="0022453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12B7B" w:rsidRPr="00224538" w:rsidRDefault="00712B7B">
      <w:pPr>
        <w:spacing w:after="0" w:line="264" w:lineRule="auto"/>
        <w:ind w:left="120"/>
        <w:jc w:val="both"/>
        <w:rPr>
          <w:lang w:val="ru-RU"/>
        </w:rPr>
      </w:pPr>
    </w:p>
    <w:p w:rsidR="00712B7B" w:rsidRDefault="00B96F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12B7B" w:rsidRPr="00224538" w:rsidRDefault="00B96F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12B7B" w:rsidRPr="00224538" w:rsidRDefault="00B96F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12B7B" w:rsidRPr="00224538" w:rsidRDefault="00B96F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12B7B" w:rsidRPr="00224538" w:rsidRDefault="00B96F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12B7B" w:rsidRPr="00224538" w:rsidRDefault="00B96F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12B7B" w:rsidRPr="00224538" w:rsidRDefault="00B96F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12B7B" w:rsidRDefault="00B96F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12B7B" w:rsidRPr="00224538" w:rsidRDefault="00B96F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12B7B" w:rsidRPr="00224538" w:rsidRDefault="00B96F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12B7B" w:rsidRPr="00224538" w:rsidRDefault="00B96F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12B7B" w:rsidRPr="00224538" w:rsidRDefault="00B96F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12B7B" w:rsidRDefault="00B96F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12B7B" w:rsidRPr="00224538" w:rsidRDefault="00B96F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12B7B" w:rsidRPr="00224538" w:rsidRDefault="00B96F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12B7B" w:rsidRPr="00224538" w:rsidRDefault="00B96F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12B7B" w:rsidRPr="00224538" w:rsidRDefault="00B96F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12B7B" w:rsidRDefault="00B96F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12B7B" w:rsidRPr="00224538" w:rsidRDefault="00B96F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2453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712B7B" w:rsidRPr="00224538" w:rsidRDefault="00B96F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12B7B" w:rsidRPr="00224538" w:rsidRDefault="00B96F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12B7B" w:rsidRPr="00224538" w:rsidRDefault="00B96F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12B7B" w:rsidRPr="00224538" w:rsidRDefault="00B96F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12B7B" w:rsidRPr="00224538" w:rsidRDefault="00B96F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12B7B" w:rsidRPr="00224538" w:rsidRDefault="00712B7B">
      <w:pPr>
        <w:spacing w:after="0" w:line="264" w:lineRule="auto"/>
        <w:ind w:left="120"/>
        <w:jc w:val="both"/>
        <w:rPr>
          <w:lang w:val="ru-RU"/>
        </w:rPr>
      </w:pPr>
    </w:p>
    <w:p w:rsidR="00712B7B" w:rsidRPr="00224538" w:rsidRDefault="00B96F3B">
      <w:pPr>
        <w:spacing w:after="0" w:line="264" w:lineRule="auto"/>
        <w:ind w:left="120"/>
        <w:jc w:val="both"/>
        <w:rPr>
          <w:lang w:val="ru-RU"/>
        </w:rPr>
      </w:pPr>
      <w:r w:rsidRPr="0022453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12B7B" w:rsidRPr="00224538" w:rsidRDefault="00712B7B">
      <w:pPr>
        <w:spacing w:after="0" w:line="264" w:lineRule="auto"/>
        <w:ind w:left="120"/>
        <w:jc w:val="both"/>
        <w:rPr>
          <w:lang w:val="ru-RU"/>
        </w:rPr>
      </w:pPr>
    </w:p>
    <w:p w:rsidR="00712B7B" w:rsidRPr="00224538" w:rsidRDefault="00B96F3B">
      <w:pPr>
        <w:spacing w:after="0" w:line="264" w:lineRule="auto"/>
        <w:ind w:left="120"/>
        <w:jc w:val="both"/>
        <w:rPr>
          <w:lang w:val="ru-RU"/>
        </w:rPr>
      </w:pPr>
      <w:r w:rsidRPr="0022453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12B7B" w:rsidRPr="00224538" w:rsidRDefault="00B96F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12B7B" w:rsidRDefault="00B96F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12B7B" w:rsidRPr="00224538" w:rsidRDefault="00B96F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12B7B" w:rsidRPr="00224538" w:rsidRDefault="00B96F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12B7B" w:rsidRPr="00224538" w:rsidRDefault="00B96F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12B7B" w:rsidRPr="00224538" w:rsidRDefault="00712B7B">
      <w:pPr>
        <w:spacing w:after="0" w:line="264" w:lineRule="auto"/>
        <w:ind w:left="120"/>
        <w:jc w:val="both"/>
        <w:rPr>
          <w:lang w:val="ru-RU"/>
        </w:rPr>
      </w:pPr>
    </w:p>
    <w:p w:rsidR="00712B7B" w:rsidRPr="00224538" w:rsidRDefault="00B96F3B">
      <w:pPr>
        <w:spacing w:after="0" w:line="264" w:lineRule="auto"/>
        <w:ind w:left="120"/>
        <w:jc w:val="both"/>
        <w:rPr>
          <w:lang w:val="ru-RU"/>
        </w:rPr>
      </w:pPr>
      <w:r w:rsidRPr="0022453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12B7B" w:rsidRPr="00224538" w:rsidRDefault="00712B7B">
      <w:pPr>
        <w:spacing w:after="0" w:line="264" w:lineRule="auto"/>
        <w:ind w:left="120"/>
        <w:jc w:val="both"/>
        <w:rPr>
          <w:lang w:val="ru-RU"/>
        </w:rPr>
      </w:pP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22453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453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2453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453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2453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453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2453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712B7B" w:rsidRPr="00224538" w:rsidRDefault="00B96F3B">
      <w:pPr>
        <w:spacing w:after="0" w:line="264" w:lineRule="auto"/>
        <w:ind w:firstLine="600"/>
        <w:jc w:val="both"/>
        <w:rPr>
          <w:lang w:val="ru-RU"/>
        </w:rPr>
      </w:pPr>
      <w:r w:rsidRPr="00224538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712B7B" w:rsidRPr="00224538" w:rsidRDefault="00712B7B">
      <w:pPr>
        <w:rPr>
          <w:lang w:val="ru-RU"/>
        </w:rPr>
        <w:sectPr w:rsidR="00712B7B" w:rsidRPr="00224538">
          <w:pgSz w:w="11906" w:h="16383"/>
          <w:pgMar w:top="1134" w:right="850" w:bottom="1134" w:left="1701" w:header="720" w:footer="720" w:gutter="0"/>
          <w:cols w:space="720"/>
        </w:sectPr>
      </w:pPr>
    </w:p>
    <w:p w:rsidR="00712B7B" w:rsidRDefault="00B96F3B">
      <w:pPr>
        <w:spacing w:after="0"/>
        <w:ind w:left="120"/>
      </w:pPr>
      <w:bookmarkStart w:id="6" w:name="block-2194607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12B7B" w:rsidRDefault="00B96F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712B7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2B7B" w:rsidRDefault="00712B7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2B7B" w:rsidRDefault="00712B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2B7B" w:rsidRDefault="00712B7B">
            <w:pPr>
              <w:spacing w:after="0"/>
              <w:ind w:left="135"/>
            </w:pPr>
          </w:p>
        </w:tc>
      </w:tr>
      <w:tr w:rsidR="00712B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B7B" w:rsidRDefault="00712B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B7B" w:rsidRDefault="00712B7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2B7B" w:rsidRDefault="00712B7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2B7B" w:rsidRDefault="00712B7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2B7B" w:rsidRDefault="00712B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B7B" w:rsidRDefault="00712B7B"/>
        </w:tc>
      </w:tr>
      <w:tr w:rsidR="00712B7B" w:rsidRPr="002245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12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2B7B" w:rsidRDefault="00712B7B"/>
        </w:tc>
      </w:tr>
    </w:tbl>
    <w:p w:rsidR="00712B7B" w:rsidRDefault="00712B7B">
      <w:pPr>
        <w:sectPr w:rsidR="00712B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B7B" w:rsidRDefault="00B96F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712B7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2B7B" w:rsidRDefault="00712B7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2B7B" w:rsidRDefault="00712B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2B7B" w:rsidRDefault="00712B7B">
            <w:pPr>
              <w:spacing w:after="0"/>
              <w:ind w:left="135"/>
            </w:pPr>
          </w:p>
        </w:tc>
      </w:tr>
      <w:tr w:rsidR="00712B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B7B" w:rsidRDefault="00712B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B7B" w:rsidRDefault="00712B7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2B7B" w:rsidRDefault="00712B7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2B7B" w:rsidRDefault="00712B7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2B7B" w:rsidRDefault="00712B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B7B" w:rsidRDefault="00712B7B"/>
        </w:tc>
      </w:tr>
      <w:tr w:rsidR="00712B7B" w:rsidRPr="002245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2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2B7B" w:rsidRDefault="00712B7B"/>
        </w:tc>
      </w:tr>
    </w:tbl>
    <w:p w:rsidR="00712B7B" w:rsidRDefault="00712B7B">
      <w:pPr>
        <w:sectPr w:rsidR="00712B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B7B" w:rsidRDefault="00B96F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712B7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2B7B" w:rsidRDefault="00712B7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2B7B" w:rsidRDefault="00712B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2B7B" w:rsidRDefault="00712B7B">
            <w:pPr>
              <w:spacing w:after="0"/>
              <w:ind w:left="135"/>
            </w:pPr>
          </w:p>
        </w:tc>
      </w:tr>
      <w:tr w:rsidR="00712B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B7B" w:rsidRDefault="00712B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B7B" w:rsidRDefault="00712B7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2B7B" w:rsidRDefault="00712B7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2B7B" w:rsidRDefault="00712B7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2B7B" w:rsidRDefault="00712B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B7B" w:rsidRDefault="00712B7B"/>
        </w:tc>
      </w:tr>
      <w:tr w:rsidR="00712B7B" w:rsidRPr="002245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12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2B7B" w:rsidRDefault="00712B7B"/>
        </w:tc>
      </w:tr>
    </w:tbl>
    <w:p w:rsidR="00712B7B" w:rsidRDefault="00712B7B">
      <w:pPr>
        <w:sectPr w:rsidR="00712B7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_GoBack"/>
      <w:bookmarkEnd w:id="7"/>
    </w:p>
    <w:p w:rsidR="00712B7B" w:rsidRDefault="00712B7B">
      <w:pPr>
        <w:sectPr w:rsidR="00712B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B7B" w:rsidRDefault="00B96F3B" w:rsidP="00224538">
      <w:pPr>
        <w:spacing w:after="0"/>
      </w:pPr>
      <w:bookmarkStart w:id="8" w:name="block-2194607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12B7B" w:rsidRDefault="00B96F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712B7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2B7B" w:rsidRDefault="00712B7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2B7B" w:rsidRDefault="00712B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2B7B" w:rsidRDefault="00712B7B">
            <w:pPr>
              <w:spacing w:after="0"/>
              <w:ind w:left="135"/>
            </w:pPr>
          </w:p>
        </w:tc>
      </w:tr>
      <w:tr w:rsidR="00712B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B7B" w:rsidRDefault="00712B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B7B" w:rsidRDefault="00712B7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2B7B" w:rsidRDefault="00712B7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2B7B" w:rsidRDefault="00712B7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2B7B" w:rsidRDefault="00712B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B7B" w:rsidRDefault="00712B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B7B" w:rsidRDefault="00712B7B"/>
        </w:tc>
      </w:tr>
      <w:tr w:rsidR="00712B7B" w:rsidRPr="002245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B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B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B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</w:tr>
      <w:tr w:rsidR="00712B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2B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712B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2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B7B" w:rsidRDefault="00712B7B"/>
        </w:tc>
      </w:tr>
    </w:tbl>
    <w:p w:rsidR="00712B7B" w:rsidRDefault="00712B7B">
      <w:pPr>
        <w:sectPr w:rsidR="00712B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B7B" w:rsidRDefault="00B96F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712B7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2B7B" w:rsidRDefault="00712B7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2B7B" w:rsidRDefault="00712B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2B7B" w:rsidRDefault="00712B7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2B7B" w:rsidRDefault="00712B7B">
            <w:pPr>
              <w:spacing w:after="0"/>
              <w:ind w:left="135"/>
            </w:pPr>
          </w:p>
        </w:tc>
      </w:tr>
      <w:tr w:rsidR="00712B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B7B" w:rsidRDefault="00712B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B7B" w:rsidRDefault="00712B7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2B7B" w:rsidRDefault="00712B7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2B7B" w:rsidRDefault="00712B7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2B7B" w:rsidRDefault="00712B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B7B" w:rsidRDefault="00712B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B7B" w:rsidRDefault="00712B7B"/>
        </w:tc>
      </w:tr>
      <w:tr w:rsidR="00712B7B" w:rsidRPr="00224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B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712B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</w:tr>
      <w:tr w:rsidR="00712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B7B" w:rsidRDefault="00712B7B"/>
        </w:tc>
      </w:tr>
    </w:tbl>
    <w:p w:rsidR="00712B7B" w:rsidRDefault="00712B7B">
      <w:pPr>
        <w:sectPr w:rsidR="00712B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B7B" w:rsidRDefault="00B96F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712B7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2B7B" w:rsidRDefault="00712B7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2B7B" w:rsidRDefault="00712B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2B7B" w:rsidRDefault="00712B7B">
            <w:pPr>
              <w:spacing w:after="0"/>
              <w:ind w:left="135"/>
            </w:pPr>
          </w:p>
        </w:tc>
      </w:tr>
      <w:tr w:rsidR="00712B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B7B" w:rsidRDefault="00712B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B7B" w:rsidRDefault="00712B7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2B7B" w:rsidRDefault="00712B7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2B7B" w:rsidRDefault="00712B7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2B7B" w:rsidRDefault="00712B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B7B" w:rsidRDefault="00712B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B7B" w:rsidRDefault="00712B7B"/>
        </w:tc>
      </w:tr>
      <w:tr w:rsidR="00712B7B" w:rsidRPr="002245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12B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</w:tr>
      <w:tr w:rsidR="00712B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712B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B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B7B" w:rsidRPr="002245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12B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12B7B" w:rsidRDefault="00712B7B">
            <w:pPr>
              <w:spacing w:after="0"/>
              <w:ind w:left="135"/>
            </w:pPr>
          </w:p>
        </w:tc>
      </w:tr>
      <w:tr w:rsidR="00712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B7B" w:rsidRPr="00224538" w:rsidRDefault="00B96F3B">
            <w:pPr>
              <w:spacing w:after="0"/>
              <w:ind w:left="135"/>
              <w:rPr>
                <w:lang w:val="ru-RU"/>
              </w:rPr>
            </w:pPr>
            <w:r w:rsidRPr="002245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12B7B" w:rsidRDefault="00B96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B7B" w:rsidRDefault="00712B7B"/>
        </w:tc>
      </w:tr>
    </w:tbl>
    <w:p w:rsidR="00712B7B" w:rsidRDefault="00712B7B">
      <w:pPr>
        <w:sectPr w:rsidR="00712B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B7B" w:rsidRDefault="00712B7B">
      <w:pPr>
        <w:sectPr w:rsidR="00712B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B7B" w:rsidRDefault="00B96F3B">
      <w:pPr>
        <w:spacing w:after="0"/>
        <w:ind w:left="120"/>
      </w:pPr>
      <w:bookmarkStart w:id="9" w:name="block-2194607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12B7B" w:rsidRDefault="00B96F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12B7B" w:rsidRDefault="00712B7B">
      <w:pPr>
        <w:spacing w:after="0" w:line="480" w:lineRule="auto"/>
        <w:ind w:left="120"/>
      </w:pPr>
    </w:p>
    <w:p w:rsidR="00712B7B" w:rsidRPr="00224538" w:rsidRDefault="00B96F3B">
      <w:pPr>
        <w:spacing w:after="0" w:line="480" w:lineRule="auto"/>
        <w:ind w:left="120"/>
        <w:rPr>
          <w:lang w:val="ru-RU"/>
        </w:rPr>
      </w:pPr>
      <w:bookmarkStart w:id="10" w:name="8727f366-4471-4f0c-850e-3319573731e8"/>
      <w:r w:rsidRPr="00224538">
        <w:rPr>
          <w:rFonts w:ascii="Times New Roman" w:hAnsi="Times New Roman"/>
          <w:color w:val="000000"/>
          <w:sz w:val="28"/>
          <w:lang w:val="ru-RU"/>
        </w:rPr>
        <w:t>И.Р. Высоцкий, И.В. Ященко Теория вероятностей и статистика</w:t>
      </w:r>
      <w:bookmarkEnd w:id="10"/>
    </w:p>
    <w:p w:rsidR="00712B7B" w:rsidRPr="00224538" w:rsidRDefault="00712B7B">
      <w:pPr>
        <w:spacing w:after="0"/>
        <w:ind w:left="120"/>
        <w:rPr>
          <w:lang w:val="ru-RU"/>
        </w:rPr>
      </w:pPr>
    </w:p>
    <w:p w:rsidR="00712B7B" w:rsidRPr="00224538" w:rsidRDefault="00B96F3B">
      <w:pPr>
        <w:spacing w:after="0" w:line="480" w:lineRule="auto"/>
        <w:ind w:left="120"/>
        <w:rPr>
          <w:lang w:val="ru-RU"/>
        </w:rPr>
      </w:pPr>
      <w:r w:rsidRPr="0022453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12B7B" w:rsidRPr="00224538" w:rsidRDefault="00B96F3B">
      <w:pPr>
        <w:spacing w:after="0" w:line="480" w:lineRule="auto"/>
        <w:ind w:left="120"/>
        <w:rPr>
          <w:lang w:val="ru-RU"/>
        </w:rPr>
      </w:pPr>
      <w:bookmarkStart w:id="11" w:name="a3988093-b880-493b-8f1c-a7e3f3b642d5"/>
      <w:r w:rsidRPr="00224538">
        <w:rPr>
          <w:rFonts w:ascii="Times New Roman" w:hAnsi="Times New Roman"/>
          <w:color w:val="000000"/>
          <w:sz w:val="28"/>
          <w:lang w:val="ru-RU"/>
        </w:rPr>
        <w:t>Дидактические материалы И.В.Ященко</w:t>
      </w:r>
      <w:bookmarkEnd w:id="11"/>
    </w:p>
    <w:p w:rsidR="00712B7B" w:rsidRPr="00224538" w:rsidRDefault="00712B7B">
      <w:pPr>
        <w:spacing w:after="0"/>
        <w:ind w:left="120"/>
        <w:rPr>
          <w:lang w:val="ru-RU"/>
        </w:rPr>
      </w:pPr>
    </w:p>
    <w:p w:rsidR="00712B7B" w:rsidRPr="00224538" w:rsidRDefault="00B96F3B">
      <w:pPr>
        <w:spacing w:after="0" w:line="480" w:lineRule="auto"/>
        <w:ind w:left="120"/>
        <w:rPr>
          <w:lang w:val="ru-RU"/>
        </w:rPr>
      </w:pPr>
      <w:r w:rsidRPr="0022453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12B7B" w:rsidRDefault="00B96F3B">
      <w:pPr>
        <w:spacing w:after="0" w:line="480" w:lineRule="auto"/>
        <w:ind w:left="120"/>
      </w:pPr>
      <w:bookmarkStart w:id="12" w:name="69d17760-19f2-48fc-b551-840656d5e70d"/>
      <w:r>
        <w:rPr>
          <w:rFonts w:ascii="Times New Roman" w:hAnsi="Times New Roman"/>
          <w:color w:val="000000"/>
          <w:sz w:val="28"/>
        </w:rPr>
        <w:t>цор</w:t>
      </w:r>
      <w:bookmarkEnd w:id="12"/>
    </w:p>
    <w:p w:rsidR="00712B7B" w:rsidRDefault="00712B7B">
      <w:pPr>
        <w:sectPr w:rsidR="00712B7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B96F3B" w:rsidRDefault="00B96F3B"/>
    <w:sectPr w:rsidR="00B96F3B" w:rsidSect="00B936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F4BD1"/>
    <w:multiLevelType w:val="multilevel"/>
    <w:tmpl w:val="BBE83D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1E69E4"/>
    <w:multiLevelType w:val="multilevel"/>
    <w:tmpl w:val="24D676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F15212"/>
    <w:multiLevelType w:val="multilevel"/>
    <w:tmpl w:val="9C701F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A21A18"/>
    <w:multiLevelType w:val="multilevel"/>
    <w:tmpl w:val="6832AA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AF1791"/>
    <w:multiLevelType w:val="multilevel"/>
    <w:tmpl w:val="B27813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CC6CE3"/>
    <w:multiLevelType w:val="multilevel"/>
    <w:tmpl w:val="12B655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2B7B"/>
    <w:rsid w:val="00224538"/>
    <w:rsid w:val="00712B7B"/>
    <w:rsid w:val="007D7E80"/>
    <w:rsid w:val="00B936EF"/>
    <w:rsid w:val="00B96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936E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936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D7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D7E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5387</Words>
  <Characters>30708</Characters>
  <Application>Microsoft Office Word</Application>
  <DocSecurity>0</DocSecurity>
  <Lines>255</Lines>
  <Paragraphs>72</Paragraphs>
  <ScaleCrop>false</ScaleCrop>
  <Company/>
  <LinksUpToDate>false</LinksUpToDate>
  <CharactersWithSpaces>36023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2023-11-24T08:53:00Z</dcterms:created>
  <dcterms:modified xsi:type="dcterms:W3CDTF">2023-11-26T14:44:00Z</dcterms:modified>
</cp:coreProperties>
</file>