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4F" w:rsidRPr="001E0C4F" w:rsidRDefault="001E0C4F" w:rsidP="001E0C4F">
      <w:pPr>
        <w:jc w:val="center"/>
      </w:pPr>
      <w:r>
        <w:rPr>
          <w:b/>
          <w:bCs/>
        </w:rPr>
        <w:t>Аннотация к РП по истории 10-11 класс.2023 г.</w:t>
      </w:r>
      <w:r w:rsidRPr="001E0C4F">
        <w:rPr>
          <w:b/>
          <w:bCs/>
        </w:rPr>
        <w:br/>
      </w:r>
    </w:p>
    <w:p w:rsidR="001E0C4F" w:rsidRPr="001E0C4F" w:rsidRDefault="001E0C4F" w:rsidP="001E0C4F">
      <w:pPr>
        <w:ind w:firstLine="708"/>
      </w:pPr>
      <w:r w:rsidRPr="001E0C4F"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1E0C4F" w:rsidRPr="001E0C4F" w:rsidRDefault="001E0C4F" w:rsidP="001E0C4F">
      <w:pPr>
        <w:ind w:firstLine="708"/>
      </w:pPr>
      <w:r w:rsidRPr="001E0C4F"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1E0C4F" w:rsidRPr="001E0C4F" w:rsidRDefault="001E0C4F" w:rsidP="001E0C4F">
      <w:pPr>
        <w:ind w:firstLine="708"/>
      </w:pPr>
      <w:r w:rsidRPr="001E0C4F">
        <w:rPr>
          <w:b/>
          <w:bCs/>
        </w:rPr>
        <w:t>Целью </w:t>
      </w:r>
      <w:r w:rsidRPr="001E0C4F"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E0C4F" w:rsidRPr="001E0C4F" w:rsidRDefault="001E0C4F" w:rsidP="001E0C4F">
      <w:pPr>
        <w:ind w:firstLine="708"/>
      </w:pPr>
      <w:r w:rsidRPr="001E0C4F"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1E0C4F" w:rsidRPr="001E0C4F" w:rsidRDefault="001E0C4F" w:rsidP="001E0C4F">
      <w:pPr>
        <w:ind w:firstLine="708"/>
      </w:pPr>
      <w:r w:rsidRPr="001E0C4F">
        <w:rPr>
          <w:b/>
          <w:bCs/>
        </w:rPr>
        <w:t>Задачами </w:t>
      </w:r>
      <w:r w:rsidRPr="001E0C4F">
        <w:t>изучения истории являются:</w:t>
      </w:r>
    </w:p>
    <w:p w:rsidR="001E0C4F" w:rsidRPr="001E0C4F" w:rsidRDefault="001E0C4F" w:rsidP="001E0C4F">
      <w:r>
        <w:t>-</w:t>
      </w:r>
      <w:r w:rsidRPr="001E0C4F"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1E0C4F" w:rsidRPr="001E0C4F" w:rsidRDefault="001E0C4F" w:rsidP="001E0C4F">
      <w:r>
        <w:t>-</w:t>
      </w:r>
      <w:r w:rsidRPr="001E0C4F">
        <w:t>освоение систематических знаний об истории России и всеобщей истории XX – начала XXI в.;</w:t>
      </w:r>
    </w:p>
    <w:p w:rsidR="001E0C4F" w:rsidRPr="001E0C4F" w:rsidRDefault="001E0C4F" w:rsidP="001E0C4F">
      <w:r>
        <w:t>-</w:t>
      </w:r>
      <w:r w:rsidRPr="001E0C4F"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E0C4F" w:rsidRPr="001E0C4F" w:rsidRDefault="001E0C4F" w:rsidP="001E0C4F">
      <w:r>
        <w:t>-</w:t>
      </w:r>
      <w:r w:rsidRPr="001E0C4F"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1E0C4F" w:rsidRPr="001E0C4F" w:rsidRDefault="001E0C4F" w:rsidP="001E0C4F">
      <w:r>
        <w:t>-</w:t>
      </w:r>
      <w:r w:rsidRPr="001E0C4F">
        <w:t>работа с комплексами источников исторической и социальной информации, развитие учебно-проектной деятельности;</w:t>
      </w:r>
    </w:p>
    <w:p w:rsidR="001E0C4F" w:rsidRPr="001E0C4F" w:rsidRDefault="001E0C4F" w:rsidP="001E0C4F">
      <w:r>
        <w:t>-</w:t>
      </w:r>
      <w:r w:rsidRPr="001E0C4F"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473101" w:rsidRDefault="001E0C4F">
      <w:r>
        <w:t>-</w:t>
      </w:r>
      <w:r w:rsidRPr="001E0C4F">
        <w:t>развитие практики применения знаний и умений в социальной среде, общественной деятельности, межкультурном общении.Общее число часов, рекомендованных для изучения истории, – 136, в 10–11 классах по 2 часа в неделю при 34 учебных неделях.</w:t>
      </w:r>
      <w:bookmarkStart w:id="0" w:name="_GoBack"/>
      <w:bookmarkEnd w:id="0"/>
    </w:p>
    <w:sectPr w:rsidR="00473101" w:rsidSect="001E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0E"/>
    <w:rsid w:val="00010CFA"/>
    <w:rsid w:val="000227BA"/>
    <w:rsid w:val="00032333"/>
    <w:rsid w:val="00034B92"/>
    <w:rsid w:val="000356CF"/>
    <w:rsid w:val="00040590"/>
    <w:rsid w:val="00050949"/>
    <w:rsid w:val="00057D9E"/>
    <w:rsid w:val="00060C79"/>
    <w:rsid w:val="00061284"/>
    <w:rsid w:val="000617AF"/>
    <w:rsid w:val="000619CF"/>
    <w:rsid w:val="00063B2C"/>
    <w:rsid w:val="000655C1"/>
    <w:rsid w:val="0007256E"/>
    <w:rsid w:val="00075E0A"/>
    <w:rsid w:val="000831D5"/>
    <w:rsid w:val="00084ED4"/>
    <w:rsid w:val="00086592"/>
    <w:rsid w:val="00091CDF"/>
    <w:rsid w:val="00092B4C"/>
    <w:rsid w:val="00093B31"/>
    <w:rsid w:val="000A2C8F"/>
    <w:rsid w:val="000A379C"/>
    <w:rsid w:val="000A4D4E"/>
    <w:rsid w:val="000A547E"/>
    <w:rsid w:val="000A65C0"/>
    <w:rsid w:val="000B4D78"/>
    <w:rsid w:val="000B5353"/>
    <w:rsid w:val="000B55F5"/>
    <w:rsid w:val="000C2571"/>
    <w:rsid w:val="000C40BB"/>
    <w:rsid w:val="000D6575"/>
    <w:rsid w:val="000F4C12"/>
    <w:rsid w:val="001028FC"/>
    <w:rsid w:val="00103027"/>
    <w:rsid w:val="00107F37"/>
    <w:rsid w:val="001141B5"/>
    <w:rsid w:val="00126E97"/>
    <w:rsid w:val="00132BDA"/>
    <w:rsid w:val="00140F68"/>
    <w:rsid w:val="001426DC"/>
    <w:rsid w:val="00143660"/>
    <w:rsid w:val="00146995"/>
    <w:rsid w:val="00147801"/>
    <w:rsid w:val="0015653A"/>
    <w:rsid w:val="00165087"/>
    <w:rsid w:val="0016646A"/>
    <w:rsid w:val="00167434"/>
    <w:rsid w:val="001704CE"/>
    <w:rsid w:val="0017105D"/>
    <w:rsid w:val="0017190A"/>
    <w:rsid w:val="00186B3E"/>
    <w:rsid w:val="00191B49"/>
    <w:rsid w:val="001962C4"/>
    <w:rsid w:val="001978FD"/>
    <w:rsid w:val="001A1681"/>
    <w:rsid w:val="001A37FD"/>
    <w:rsid w:val="001A395D"/>
    <w:rsid w:val="001A66A6"/>
    <w:rsid w:val="001B14BC"/>
    <w:rsid w:val="001B4F6E"/>
    <w:rsid w:val="001B5C8D"/>
    <w:rsid w:val="001B725C"/>
    <w:rsid w:val="001C04C4"/>
    <w:rsid w:val="001C3FD7"/>
    <w:rsid w:val="001D0300"/>
    <w:rsid w:val="001D2077"/>
    <w:rsid w:val="001D3B7D"/>
    <w:rsid w:val="001D5776"/>
    <w:rsid w:val="001D6014"/>
    <w:rsid w:val="001E0C4F"/>
    <w:rsid w:val="001F2DED"/>
    <w:rsid w:val="001F322B"/>
    <w:rsid w:val="001F7FD4"/>
    <w:rsid w:val="002054B8"/>
    <w:rsid w:val="002054BA"/>
    <w:rsid w:val="00206478"/>
    <w:rsid w:val="00210306"/>
    <w:rsid w:val="002114EC"/>
    <w:rsid w:val="0021280B"/>
    <w:rsid w:val="00220799"/>
    <w:rsid w:val="00222150"/>
    <w:rsid w:val="0022276A"/>
    <w:rsid w:val="002307EE"/>
    <w:rsid w:val="0023347D"/>
    <w:rsid w:val="00233676"/>
    <w:rsid w:val="00233C84"/>
    <w:rsid w:val="00250925"/>
    <w:rsid w:val="00260D9C"/>
    <w:rsid w:val="00262F26"/>
    <w:rsid w:val="0026451C"/>
    <w:rsid w:val="00265185"/>
    <w:rsid w:val="00266935"/>
    <w:rsid w:val="00271BA3"/>
    <w:rsid w:val="00272F50"/>
    <w:rsid w:val="00287DCA"/>
    <w:rsid w:val="002925CB"/>
    <w:rsid w:val="00295E85"/>
    <w:rsid w:val="002A6A55"/>
    <w:rsid w:val="002B3A56"/>
    <w:rsid w:val="002B422C"/>
    <w:rsid w:val="002B57B8"/>
    <w:rsid w:val="002C1AD8"/>
    <w:rsid w:val="002C28DF"/>
    <w:rsid w:val="002C5EE7"/>
    <w:rsid w:val="002D6581"/>
    <w:rsid w:val="002D6737"/>
    <w:rsid w:val="002E6AFC"/>
    <w:rsid w:val="002F4AF3"/>
    <w:rsid w:val="002F65DF"/>
    <w:rsid w:val="00300E87"/>
    <w:rsid w:val="00301C68"/>
    <w:rsid w:val="00302559"/>
    <w:rsid w:val="00310A74"/>
    <w:rsid w:val="00314D79"/>
    <w:rsid w:val="00316E17"/>
    <w:rsid w:val="003235DE"/>
    <w:rsid w:val="00323BA9"/>
    <w:rsid w:val="003251D6"/>
    <w:rsid w:val="003260B8"/>
    <w:rsid w:val="00332F57"/>
    <w:rsid w:val="003375E1"/>
    <w:rsid w:val="00342640"/>
    <w:rsid w:val="00351397"/>
    <w:rsid w:val="00352EE7"/>
    <w:rsid w:val="00361195"/>
    <w:rsid w:val="00361EF9"/>
    <w:rsid w:val="00364382"/>
    <w:rsid w:val="003653B6"/>
    <w:rsid w:val="00365767"/>
    <w:rsid w:val="00371B24"/>
    <w:rsid w:val="003770BB"/>
    <w:rsid w:val="0039068D"/>
    <w:rsid w:val="003A03C2"/>
    <w:rsid w:val="003A1780"/>
    <w:rsid w:val="003A2B94"/>
    <w:rsid w:val="003A46C4"/>
    <w:rsid w:val="003A7BC4"/>
    <w:rsid w:val="003B2644"/>
    <w:rsid w:val="003B397F"/>
    <w:rsid w:val="003B5476"/>
    <w:rsid w:val="003B6AD2"/>
    <w:rsid w:val="003C43BA"/>
    <w:rsid w:val="003C5EE1"/>
    <w:rsid w:val="003C6F82"/>
    <w:rsid w:val="003D0EE7"/>
    <w:rsid w:val="003D497C"/>
    <w:rsid w:val="003D7EFD"/>
    <w:rsid w:val="003E5654"/>
    <w:rsid w:val="003E6326"/>
    <w:rsid w:val="003E6F32"/>
    <w:rsid w:val="003E796E"/>
    <w:rsid w:val="003F04FF"/>
    <w:rsid w:val="003F509B"/>
    <w:rsid w:val="00411CE0"/>
    <w:rsid w:val="00414FEE"/>
    <w:rsid w:val="00415299"/>
    <w:rsid w:val="00422825"/>
    <w:rsid w:val="0042712F"/>
    <w:rsid w:val="00432A70"/>
    <w:rsid w:val="00437523"/>
    <w:rsid w:val="00451D9C"/>
    <w:rsid w:val="00473101"/>
    <w:rsid w:val="00473C4D"/>
    <w:rsid w:val="00474E29"/>
    <w:rsid w:val="0047656F"/>
    <w:rsid w:val="00481C00"/>
    <w:rsid w:val="00483648"/>
    <w:rsid w:val="0048525D"/>
    <w:rsid w:val="00494F1A"/>
    <w:rsid w:val="004A0110"/>
    <w:rsid w:val="004A2E27"/>
    <w:rsid w:val="004A750F"/>
    <w:rsid w:val="004B194F"/>
    <w:rsid w:val="004B3521"/>
    <w:rsid w:val="004B3B11"/>
    <w:rsid w:val="004B791C"/>
    <w:rsid w:val="004C6E32"/>
    <w:rsid w:val="004C7C78"/>
    <w:rsid w:val="004D2FE2"/>
    <w:rsid w:val="004D4126"/>
    <w:rsid w:val="004D6D8B"/>
    <w:rsid w:val="004E3768"/>
    <w:rsid w:val="004E4646"/>
    <w:rsid w:val="004E479E"/>
    <w:rsid w:val="004F1BF1"/>
    <w:rsid w:val="004F677B"/>
    <w:rsid w:val="004F7FDE"/>
    <w:rsid w:val="00503014"/>
    <w:rsid w:val="00515367"/>
    <w:rsid w:val="00517B29"/>
    <w:rsid w:val="005322A9"/>
    <w:rsid w:val="00540302"/>
    <w:rsid w:val="00555506"/>
    <w:rsid w:val="00556F81"/>
    <w:rsid w:val="00560000"/>
    <w:rsid w:val="00564BB5"/>
    <w:rsid w:val="005664BC"/>
    <w:rsid w:val="00570275"/>
    <w:rsid w:val="00585911"/>
    <w:rsid w:val="00592353"/>
    <w:rsid w:val="005925CE"/>
    <w:rsid w:val="005939E9"/>
    <w:rsid w:val="005943F1"/>
    <w:rsid w:val="00594A06"/>
    <w:rsid w:val="005B2099"/>
    <w:rsid w:val="005B3EC2"/>
    <w:rsid w:val="005D4887"/>
    <w:rsid w:val="005D61B8"/>
    <w:rsid w:val="005E0E8E"/>
    <w:rsid w:val="005E7839"/>
    <w:rsid w:val="005F399D"/>
    <w:rsid w:val="005F3C24"/>
    <w:rsid w:val="005F70AE"/>
    <w:rsid w:val="00600EF1"/>
    <w:rsid w:val="00612470"/>
    <w:rsid w:val="006137BA"/>
    <w:rsid w:val="0061450C"/>
    <w:rsid w:val="0061504A"/>
    <w:rsid w:val="006178B3"/>
    <w:rsid w:val="00617DA9"/>
    <w:rsid w:val="00633FF7"/>
    <w:rsid w:val="00635073"/>
    <w:rsid w:val="0064492F"/>
    <w:rsid w:val="00644D25"/>
    <w:rsid w:val="00644F08"/>
    <w:rsid w:val="00645927"/>
    <w:rsid w:val="006473B3"/>
    <w:rsid w:val="00647CCD"/>
    <w:rsid w:val="0065148F"/>
    <w:rsid w:val="0066170F"/>
    <w:rsid w:val="00664821"/>
    <w:rsid w:val="00672B0E"/>
    <w:rsid w:val="00675EA2"/>
    <w:rsid w:val="00694690"/>
    <w:rsid w:val="00697B93"/>
    <w:rsid w:val="00697F45"/>
    <w:rsid w:val="006A32DF"/>
    <w:rsid w:val="006A4E37"/>
    <w:rsid w:val="006A516B"/>
    <w:rsid w:val="006A553E"/>
    <w:rsid w:val="006A62BF"/>
    <w:rsid w:val="006B035A"/>
    <w:rsid w:val="006B4152"/>
    <w:rsid w:val="006C344E"/>
    <w:rsid w:val="006C5825"/>
    <w:rsid w:val="006C6858"/>
    <w:rsid w:val="006D2939"/>
    <w:rsid w:val="006D3611"/>
    <w:rsid w:val="006D3B98"/>
    <w:rsid w:val="006D424F"/>
    <w:rsid w:val="006D542A"/>
    <w:rsid w:val="006D66AD"/>
    <w:rsid w:val="006E0362"/>
    <w:rsid w:val="006E290A"/>
    <w:rsid w:val="006E46FB"/>
    <w:rsid w:val="006F1237"/>
    <w:rsid w:val="006F33E1"/>
    <w:rsid w:val="007122CE"/>
    <w:rsid w:val="00714C01"/>
    <w:rsid w:val="00715D98"/>
    <w:rsid w:val="0072086A"/>
    <w:rsid w:val="00723756"/>
    <w:rsid w:val="00727607"/>
    <w:rsid w:val="007345DF"/>
    <w:rsid w:val="007367D8"/>
    <w:rsid w:val="00736C83"/>
    <w:rsid w:val="0074138B"/>
    <w:rsid w:val="007413D7"/>
    <w:rsid w:val="007457A7"/>
    <w:rsid w:val="0074769A"/>
    <w:rsid w:val="007607F2"/>
    <w:rsid w:val="007634FB"/>
    <w:rsid w:val="00767522"/>
    <w:rsid w:val="00782E21"/>
    <w:rsid w:val="007856E3"/>
    <w:rsid w:val="00786678"/>
    <w:rsid w:val="007869F4"/>
    <w:rsid w:val="0079649F"/>
    <w:rsid w:val="007A7FD9"/>
    <w:rsid w:val="007B002E"/>
    <w:rsid w:val="007C18C8"/>
    <w:rsid w:val="007D257B"/>
    <w:rsid w:val="007E226A"/>
    <w:rsid w:val="007E719C"/>
    <w:rsid w:val="007E7E88"/>
    <w:rsid w:val="007F1ED5"/>
    <w:rsid w:val="007F37A3"/>
    <w:rsid w:val="008005B7"/>
    <w:rsid w:val="00801C15"/>
    <w:rsid w:val="00802F3F"/>
    <w:rsid w:val="0081131F"/>
    <w:rsid w:val="00812D6F"/>
    <w:rsid w:val="00814054"/>
    <w:rsid w:val="00824456"/>
    <w:rsid w:val="0083721C"/>
    <w:rsid w:val="00860DE2"/>
    <w:rsid w:val="00864D2D"/>
    <w:rsid w:val="00865E49"/>
    <w:rsid w:val="0087292B"/>
    <w:rsid w:val="0087301C"/>
    <w:rsid w:val="00874ACB"/>
    <w:rsid w:val="00876386"/>
    <w:rsid w:val="00880BCB"/>
    <w:rsid w:val="0088100A"/>
    <w:rsid w:val="008844D2"/>
    <w:rsid w:val="008845AE"/>
    <w:rsid w:val="00893335"/>
    <w:rsid w:val="00897E27"/>
    <w:rsid w:val="008B217F"/>
    <w:rsid w:val="008B5418"/>
    <w:rsid w:val="008B65EE"/>
    <w:rsid w:val="008D030A"/>
    <w:rsid w:val="008D16CE"/>
    <w:rsid w:val="008D1D8C"/>
    <w:rsid w:val="008D309E"/>
    <w:rsid w:val="008D3B52"/>
    <w:rsid w:val="008D50EB"/>
    <w:rsid w:val="008E0839"/>
    <w:rsid w:val="008E5636"/>
    <w:rsid w:val="0091064F"/>
    <w:rsid w:val="009133F9"/>
    <w:rsid w:val="00915727"/>
    <w:rsid w:val="00933857"/>
    <w:rsid w:val="009351CC"/>
    <w:rsid w:val="00937455"/>
    <w:rsid w:val="009377AF"/>
    <w:rsid w:val="00937E96"/>
    <w:rsid w:val="00946A2D"/>
    <w:rsid w:val="00950B2C"/>
    <w:rsid w:val="0095286A"/>
    <w:rsid w:val="0095319A"/>
    <w:rsid w:val="009579A9"/>
    <w:rsid w:val="009611E5"/>
    <w:rsid w:val="009678C8"/>
    <w:rsid w:val="00971446"/>
    <w:rsid w:val="009719E0"/>
    <w:rsid w:val="00977A6D"/>
    <w:rsid w:val="00977CD0"/>
    <w:rsid w:val="00990489"/>
    <w:rsid w:val="00990A99"/>
    <w:rsid w:val="009A0AD8"/>
    <w:rsid w:val="009A1271"/>
    <w:rsid w:val="009A279E"/>
    <w:rsid w:val="009B082F"/>
    <w:rsid w:val="009B2567"/>
    <w:rsid w:val="009B274F"/>
    <w:rsid w:val="009B46D5"/>
    <w:rsid w:val="009B4DEB"/>
    <w:rsid w:val="009B6671"/>
    <w:rsid w:val="009B671B"/>
    <w:rsid w:val="009C177C"/>
    <w:rsid w:val="009E1BB2"/>
    <w:rsid w:val="009E4620"/>
    <w:rsid w:val="009F5D83"/>
    <w:rsid w:val="009F7687"/>
    <w:rsid w:val="00A00F6C"/>
    <w:rsid w:val="00A0514A"/>
    <w:rsid w:val="00A065DF"/>
    <w:rsid w:val="00A07EB7"/>
    <w:rsid w:val="00A11DB1"/>
    <w:rsid w:val="00A14A80"/>
    <w:rsid w:val="00A22CEA"/>
    <w:rsid w:val="00A30A69"/>
    <w:rsid w:val="00A42A68"/>
    <w:rsid w:val="00A47300"/>
    <w:rsid w:val="00A549AC"/>
    <w:rsid w:val="00A60A5F"/>
    <w:rsid w:val="00A617A6"/>
    <w:rsid w:val="00A66C99"/>
    <w:rsid w:val="00A66CB2"/>
    <w:rsid w:val="00A72AFD"/>
    <w:rsid w:val="00A72CBE"/>
    <w:rsid w:val="00A74FDE"/>
    <w:rsid w:val="00A75804"/>
    <w:rsid w:val="00A7705E"/>
    <w:rsid w:val="00A81B32"/>
    <w:rsid w:val="00A85324"/>
    <w:rsid w:val="00A92F0A"/>
    <w:rsid w:val="00A933C1"/>
    <w:rsid w:val="00AA332E"/>
    <w:rsid w:val="00AA75A2"/>
    <w:rsid w:val="00AA7AA8"/>
    <w:rsid w:val="00AB59C8"/>
    <w:rsid w:val="00AB67C1"/>
    <w:rsid w:val="00AB7E95"/>
    <w:rsid w:val="00AC2D43"/>
    <w:rsid w:val="00AC59EB"/>
    <w:rsid w:val="00AC7763"/>
    <w:rsid w:val="00AD0CEC"/>
    <w:rsid w:val="00AD42D8"/>
    <w:rsid w:val="00AD487C"/>
    <w:rsid w:val="00AD48A1"/>
    <w:rsid w:val="00AD5148"/>
    <w:rsid w:val="00AE155C"/>
    <w:rsid w:val="00AE30E4"/>
    <w:rsid w:val="00AF041E"/>
    <w:rsid w:val="00AF1260"/>
    <w:rsid w:val="00AF16D3"/>
    <w:rsid w:val="00AF4A12"/>
    <w:rsid w:val="00AF635C"/>
    <w:rsid w:val="00B0044E"/>
    <w:rsid w:val="00B015B3"/>
    <w:rsid w:val="00B065AE"/>
    <w:rsid w:val="00B10B76"/>
    <w:rsid w:val="00B222AB"/>
    <w:rsid w:val="00B2390F"/>
    <w:rsid w:val="00B33B44"/>
    <w:rsid w:val="00B3483C"/>
    <w:rsid w:val="00B411F4"/>
    <w:rsid w:val="00B45792"/>
    <w:rsid w:val="00B460FE"/>
    <w:rsid w:val="00B46751"/>
    <w:rsid w:val="00B50268"/>
    <w:rsid w:val="00B546AA"/>
    <w:rsid w:val="00B54FBD"/>
    <w:rsid w:val="00B72744"/>
    <w:rsid w:val="00B7302E"/>
    <w:rsid w:val="00B73F1D"/>
    <w:rsid w:val="00B75BA0"/>
    <w:rsid w:val="00B83A45"/>
    <w:rsid w:val="00B9547D"/>
    <w:rsid w:val="00B958DA"/>
    <w:rsid w:val="00BA4651"/>
    <w:rsid w:val="00BB253A"/>
    <w:rsid w:val="00BB2D38"/>
    <w:rsid w:val="00BC20F7"/>
    <w:rsid w:val="00BC44E6"/>
    <w:rsid w:val="00BC45BC"/>
    <w:rsid w:val="00BC6FD2"/>
    <w:rsid w:val="00BD2F02"/>
    <w:rsid w:val="00BD78AD"/>
    <w:rsid w:val="00BE359B"/>
    <w:rsid w:val="00BF2FC9"/>
    <w:rsid w:val="00C007BD"/>
    <w:rsid w:val="00C0253D"/>
    <w:rsid w:val="00C04EB6"/>
    <w:rsid w:val="00C12405"/>
    <w:rsid w:val="00C1620D"/>
    <w:rsid w:val="00C206C6"/>
    <w:rsid w:val="00C20DCF"/>
    <w:rsid w:val="00C23A6F"/>
    <w:rsid w:val="00C25F45"/>
    <w:rsid w:val="00C37CBB"/>
    <w:rsid w:val="00C451D9"/>
    <w:rsid w:val="00C511E4"/>
    <w:rsid w:val="00C53156"/>
    <w:rsid w:val="00C535B0"/>
    <w:rsid w:val="00C548DD"/>
    <w:rsid w:val="00C5720D"/>
    <w:rsid w:val="00C61A0A"/>
    <w:rsid w:val="00C646C1"/>
    <w:rsid w:val="00C71E18"/>
    <w:rsid w:val="00C74001"/>
    <w:rsid w:val="00C74271"/>
    <w:rsid w:val="00C74692"/>
    <w:rsid w:val="00C75507"/>
    <w:rsid w:val="00C77B35"/>
    <w:rsid w:val="00C8499B"/>
    <w:rsid w:val="00C86976"/>
    <w:rsid w:val="00C92DF2"/>
    <w:rsid w:val="00C96654"/>
    <w:rsid w:val="00C9771D"/>
    <w:rsid w:val="00CA31C0"/>
    <w:rsid w:val="00CB0097"/>
    <w:rsid w:val="00CB1580"/>
    <w:rsid w:val="00CB7635"/>
    <w:rsid w:val="00CC0E99"/>
    <w:rsid w:val="00CC154C"/>
    <w:rsid w:val="00CC48EB"/>
    <w:rsid w:val="00CC7549"/>
    <w:rsid w:val="00CD7C97"/>
    <w:rsid w:val="00CE27EE"/>
    <w:rsid w:val="00CE48C2"/>
    <w:rsid w:val="00CE5159"/>
    <w:rsid w:val="00CF0B82"/>
    <w:rsid w:val="00CF3414"/>
    <w:rsid w:val="00CF4176"/>
    <w:rsid w:val="00D0665D"/>
    <w:rsid w:val="00D0680E"/>
    <w:rsid w:val="00D07DB2"/>
    <w:rsid w:val="00D07EB0"/>
    <w:rsid w:val="00D14C69"/>
    <w:rsid w:val="00D171C8"/>
    <w:rsid w:val="00D20AB3"/>
    <w:rsid w:val="00D24225"/>
    <w:rsid w:val="00D2470E"/>
    <w:rsid w:val="00D25876"/>
    <w:rsid w:val="00D33265"/>
    <w:rsid w:val="00D378D4"/>
    <w:rsid w:val="00D43580"/>
    <w:rsid w:val="00D62FDE"/>
    <w:rsid w:val="00D65EAB"/>
    <w:rsid w:val="00D67BD0"/>
    <w:rsid w:val="00D750EC"/>
    <w:rsid w:val="00D83A0E"/>
    <w:rsid w:val="00D94215"/>
    <w:rsid w:val="00D95994"/>
    <w:rsid w:val="00D96115"/>
    <w:rsid w:val="00DA19FE"/>
    <w:rsid w:val="00DA3EFE"/>
    <w:rsid w:val="00DA6158"/>
    <w:rsid w:val="00DB3CE0"/>
    <w:rsid w:val="00DC3A4F"/>
    <w:rsid w:val="00DC47BE"/>
    <w:rsid w:val="00DC520A"/>
    <w:rsid w:val="00DE3256"/>
    <w:rsid w:val="00DE446C"/>
    <w:rsid w:val="00DF0A2D"/>
    <w:rsid w:val="00DF0FD8"/>
    <w:rsid w:val="00DF31BF"/>
    <w:rsid w:val="00DF7154"/>
    <w:rsid w:val="00E03828"/>
    <w:rsid w:val="00E10617"/>
    <w:rsid w:val="00E11B73"/>
    <w:rsid w:val="00E126D0"/>
    <w:rsid w:val="00E15ADF"/>
    <w:rsid w:val="00E15B0F"/>
    <w:rsid w:val="00E20022"/>
    <w:rsid w:val="00E225E5"/>
    <w:rsid w:val="00E2625E"/>
    <w:rsid w:val="00E272A1"/>
    <w:rsid w:val="00E3787A"/>
    <w:rsid w:val="00E417AD"/>
    <w:rsid w:val="00E4669B"/>
    <w:rsid w:val="00E46E5A"/>
    <w:rsid w:val="00E47335"/>
    <w:rsid w:val="00E51374"/>
    <w:rsid w:val="00E53A5B"/>
    <w:rsid w:val="00E540E5"/>
    <w:rsid w:val="00E6203D"/>
    <w:rsid w:val="00E676BE"/>
    <w:rsid w:val="00E7390D"/>
    <w:rsid w:val="00E748B5"/>
    <w:rsid w:val="00E75AA9"/>
    <w:rsid w:val="00E8693E"/>
    <w:rsid w:val="00E87433"/>
    <w:rsid w:val="00E878A0"/>
    <w:rsid w:val="00E9415E"/>
    <w:rsid w:val="00EA2638"/>
    <w:rsid w:val="00EA7381"/>
    <w:rsid w:val="00EA75F4"/>
    <w:rsid w:val="00EB364A"/>
    <w:rsid w:val="00EB565F"/>
    <w:rsid w:val="00EB65E0"/>
    <w:rsid w:val="00EC3215"/>
    <w:rsid w:val="00EC3729"/>
    <w:rsid w:val="00EC70EA"/>
    <w:rsid w:val="00ED2759"/>
    <w:rsid w:val="00ED797F"/>
    <w:rsid w:val="00EF1189"/>
    <w:rsid w:val="00F01433"/>
    <w:rsid w:val="00F07DBD"/>
    <w:rsid w:val="00F11FA1"/>
    <w:rsid w:val="00F160F1"/>
    <w:rsid w:val="00F16809"/>
    <w:rsid w:val="00F204EF"/>
    <w:rsid w:val="00F21C62"/>
    <w:rsid w:val="00F2688A"/>
    <w:rsid w:val="00F2743B"/>
    <w:rsid w:val="00F31C87"/>
    <w:rsid w:val="00F31EF4"/>
    <w:rsid w:val="00F320C3"/>
    <w:rsid w:val="00F35B1C"/>
    <w:rsid w:val="00F40B9D"/>
    <w:rsid w:val="00F4199B"/>
    <w:rsid w:val="00F5032F"/>
    <w:rsid w:val="00F51922"/>
    <w:rsid w:val="00F523EE"/>
    <w:rsid w:val="00F5550F"/>
    <w:rsid w:val="00F668FD"/>
    <w:rsid w:val="00F66F16"/>
    <w:rsid w:val="00F67638"/>
    <w:rsid w:val="00F70644"/>
    <w:rsid w:val="00F72C05"/>
    <w:rsid w:val="00F77A26"/>
    <w:rsid w:val="00F90146"/>
    <w:rsid w:val="00F91C40"/>
    <w:rsid w:val="00F91EEE"/>
    <w:rsid w:val="00F92197"/>
    <w:rsid w:val="00F968F4"/>
    <w:rsid w:val="00F97D9F"/>
    <w:rsid w:val="00FA4B3F"/>
    <w:rsid w:val="00FB0483"/>
    <w:rsid w:val="00FB1348"/>
    <w:rsid w:val="00FB6AAC"/>
    <w:rsid w:val="00FC1516"/>
    <w:rsid w:val="00FC66DD"/>
    <w:rsid w:val="00FF34D2"/>
    <w:rsid w:val="00FF3F81"/>
    <w:rsid w:val="00FF5A75"/>
    <w:rsid w:val="00FF750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2023-09-20T08:18:00Z</dcterms:created>
  <dcterms:modified xsi:type="dcterms:W3CDTF">2023-09-20T08:20:00Z</dcterms:modified>
</cp:coreProperties>
</file>