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98" w:rsidRPr="00551698" w:rsidRDefault="00551698" w:rsidP="00551698">
      <w:pPr>
        <w:tabs>
          <w:tab w:val="left" w:pos="-142"/>
        </w:tabs>
        <w:ind w:firstLine="709"/>
        <w:jc w:val="center"/>
        <w:rPr>
          <w:b/>
        </w:rPr>
      </w:pPr>
      <w:r w:rsidRPr="00551698">
        <w:rPr>
          <w:b/>
        </w:rPr>
        <w:t xml:space="preserve">Аннотация к рабочей программе </w:t>
      </w:r>
    </w:p>
    <w:p w:rsidR="00551698" w:rsidRPr="00551698" w:rsidRDefault="00551698" w:rsidP="00551698">
      <w:pPr>
        <w:tabs>
          <w:tab w:val="left" w:pos="-142"/>
        </w:tabs>
        <w:ind w:firstLine="709"/>
        <w:jc w:val="center"/>
        <w:rPr>
          <w:b/>
        </w:rPr>
      </w:pPr>
      <w:r w:rsidRPr="00551698">
        <w:rPr>
          <w:b/>
        </w:rPr>
        <w:t>«Подвижные игры»</w:t>
      </w:r>
    </w:p>
    <w:p w:rsidR="00551698" w:rsidRPr="00C2749D" w:rsidRDefault="00551698" w:rsidP="00551698">
      <w:pPr>
        <w:tabs>
          <w:tab w:val="left" w:pos="-142"/>
        </w:tabs>
        <w:ind w:firstLine="709"/>
        <w:jc w:val="both"/>
        <w:rPr>
          <w:color w:val="000000"/>
          <w:lang w:eastAsia="en-US"/>
        </w:rPr>
      </w:pPr>
      <w:r w:rsidRPr="00C2749D">
        <w:t>Рабочая программа  по внеурочной деяте</w:t>
      </w:r>
      <w:r>
        <w:t>льности «Подвижные игры» для 3-4</w:t>
      </w:r>
      <w:r w:rsidRPr="00C2749D">
        <w:t xml:space="preserve"> класса составлена на основе авторской программы по внеурочной деятельности «</w:t>
      </w:r>
      <w:r w:rsidRPr="00C2749D">
        <w:rPr>
          <w:color w:val="000000"/>
          <w:lang w:eastAsia="en-US"/>
        </w:rPr>
        <w:t xml:space="preserve">Физическая культура 1-4 классы»./В.И. Ляха.– М.: «Просвещение», 2013. </w:t>
      </w:r>
      <w:r w:rsidRPr="00C2749D">
        <w:t xml:space="preserve">Авторская  программа содержит следующие разделы: пояснительную записку, общую характеристику курса, место курса в учебном плане, ценностные ориентиры содержания курса, личностные, </w:t>
      </w:r>
      <w:proofErr w:type="spellStart"/>
      <w:r w:rsidRPr="00C2749D">
        <w:t>метапредметные</w:t>
      </w:r>
      <w:proofErr w:type="spellEnd"/>
      <w:r w:rsidRPr="00C2749D">
        <w:t xml:space="preserve"> и предметные результаты освоения курса; планируемые результаты освоения  курса, содержание курса, тематическое планирование с указанием количества часов, отводимых на изучение каждой темы; учебно-методическое </w:t>
      </w:r>
      <w:bookmarkStart w:id="0" w:name="_GoBack"/>
      <w:bookmarkEnd w:id="0"/>
      <w:r w:rsidRPr="00C2749D">
        <w:t>обеспечение; материально-техническое обеспечение.</w:t>
      </w:r>
    </w:p>
    <w:p w:rsidR="00551698" w:rsidRPr="00C2749D" w:rsidRDefault="00551698" w:rsidP="00551698">
      <w:pPr>
        <w:ind w:firstLine="708"/>
        <w:jc w:val="both"/>
      </w:pPr>
      <w:r w:rsidRPr="00C2749D">
        <w:t>Программа по курсу «Подвижные игры » для 3</w:t>
      </w:r>
      <w:r>
        <w:t>-4</w:t>
      </w:r>
      <w:r w:rsidRPr="00C2749D">
        <w:t xml:space="preserve"> классов </w:t>
      </w:r>
      <w:r w:rsidRPr="00C2749D">
        <w:rPr>
          <w:color w:val="000000"/>
          <w:lang w:eastAsia="en-US"/>
        </w:rPr>
        <w:t xml:space="preserve">В.И. Ляха </w:t>
      </w:r>
      <w:r w:rsidRPr="00C2749D">
        <w:t xml:space="preserve"> рассчитана на 34 часа (1 час в неделю).</w:t>
      </w:r>
    </w:p>
    <w:p w:rsidR="00551698" w:rsidRPr="00C2749D" w:rsidRDefault="00551698" w:rsidP="00551698">
      <w:pPr>
        <w:jc w:val="both"/>
        <w:rPr>
          <w:b/>
        </w:rPr>
      </w:pPr>
      <w:r w:rsidRPr="00C2749D">
        <w:rPr>
          <w:b/>
        </w:rPr>
        <w:t>Цель программы</w:t>
      </w:r>
    </w:p>
    <w:p w:rsidR="00551698" w:rsidRPr="00C2749D" w:rsidRDefault="00551698" w:rsidP="00551698">
      <w:pPr>
        <w:jc w:val="both"/>
        <w:rPr>
          <w:b/>
        </w:rPr>
      </w:pPr>
      <w:r w:rsidRPr="00C2749D">
        <w:rPr>
          <w:rFonts w:eastAsia="Calibri"/>
          <w:lang w:eastAsia="en-US"/>
        </w:rPr>
        <w:t>Воспитывать характер, волю, развивать нравственные чувства, интерес к народному творчеству; развивать ловкость, быстроту, выносливость.</w:t>
      </w:r>
      <w:r w:rsidRPr="00C2749D">
        <w:t xml:space="preserve"> </w:t>
      </w:r>
    </w:p>
    <w:p w:rsidR="00551698" w:rsidRPr="00C2749D" w:rsidRDefault="00551698" w:rsidP="00551698">
      <w:pPr>
        <w:jc w:val="both"/>
      </w:pPr>
      <w:r w:rsidRPr="00C2749D">
        <w:rPr>
          <w:b/>
        </w:rPr>
        <w:t>Задачи:</w:t>
      </w:r>
      <w:r w:rsidRPr="00C2749D">
        <w:t xml:space="preserve"> </w:t>
      </w:r>
    </w:p>
    <w:p w:rsidR="00551698" w:rsidRPr="00C2749D" w:rsidRDefault="00551698" w:rsidP="00551698">
      <w:pPr>
        <w:jc w:val="both"/>
      </w:pPr>
      <w:r w:rsidRPr="00C2749D">
        <w:t>-</w:t>
      </w:r>
      <w:r w:rsidRPr="00C2749D">
        <w:rPr>
          <w:rFonts w:eastAsia="Calibri"/>
          <w:lang w:eastAsia="en-US"/>
        </w:rPr>
        <w:t>повышать двигательную активность младших школьников;</w:t>
      </w:r>
    </w:p>
    <w:p w:rsidR="00551698" w:rsidRPr="00C2749D" w:rsidRDefault="00551698" w:rsidP="00551698">
      <w:pPr>
        <w:contextualSpacing/>
        <w:jc w:val="both"/>
        <w:rPr>
          <w:rFonts w:eastAsia="Calibri"/>
          <w:lang w:eastAsia="en-US"/>
        </w:rPr>
      </w:pPr>
      <w:r w:rsidRPr="00C2749D">
        <w:rPr>
          <w:rFonts w:eastAsia="Calibri"/>
          <w:lang w:eastAsia="en-US"/>
        </w:rPr>
        <w:t>-формировать систему организации подвижных народных игр развивающего и воспитывающего характера;</w:t>
      </w:r>
    </w:p>
    <w:p w:rsidR="00551698" w:rsidRPr="00C2749D" w:rsidRDefault="00551698" w:rsidP="00551698">
      <w:pPr>
        <w:contextualSpacing/>
        <w:jc w:val="both"/>
        <w:rPr>
          <w:rFonts w:eastAsia="Calibri"/>
          <w:lang w:eastAsia="en-US"/>
        </w:rPr>
      </w:pPr>
      <w:r w:rsidRPr="00C2749D">
        <w:rPr>
          <w:rFonts w:eastAsia="Calibri"/>
          <w:lang w:eastAsia="en-US"/>
        </w:rPr>
        <w:t>-воспитывать у учащихся стремление больше знать о своей Родине;</w:t>
      </w:r>
    </w:p>
    <w:p w:rsidR="00551698" w:rsidRPr="00C2749D" w:rsidRDefault="00551698" w:rsidP="00551698">
      <w:pPr>
        <w:contextualSpacing/>
        <w:jc w:val="both"/>
        <w:rPr>
          <w:rFonts w:eastAsia="Calibri"/>
          <w:lang w:eastAsia="en-US"/>
        </w:rPr>
      </w:pPr>
      <w:r w:rsidRPr="00C2749D">
        <w:rPr>
          <w:rFonts w:eastAsia="Calibri"/>
          <w:lang w:eastAsia="en-US"/>
        </w:rPr>
        <w:t>-развивать творческий подход к проведению русских народных игр;</w:t>
      </w:r>
    </w:p>
    <w:p w:rsidR="00551698" w:rsidRPr="00C2749D" w:rsidRDefault="00551698" w:rsidP="00551698">
      <w:pPr>
        <w:contextualSpacing/>
        <w:jc w:val="both"/>
        <w:rPr>
          <w:rFonts w:eastAsia="Calibri"/>
          <w:lang w:eastAsia="en-US"/>
        </w:rPr>
      </w:pPr>
      <w:r w:rsidRPr="00C2749D">
        <w:rPr>
          <w:rFonts w:eastAsia="Calibri"/>
          <w:lang w:eastAsia="en-US"/>
        </w:rPr>
        <w:t>-воспитывать активность у детей, чувство взаимопонимания, поддержки.</w:t>
      </w:r>
    </w:p>
    <w:p w:rsidR="00551698" w:rsidRPr="00C2749D" w:rsidRDefault="00551698" w:rsidP="00551698">
      <w:pPr>
        <w:autoSpaceDE w:val="0"/>
        <w:autoSpaceDN w:val="0"/>
        <w:jc w:val="both"/>
        <w:rPr>
          <w:b/>
          <w:bCs/>
        </w:rPr>
      </w:pPr>
      <w:r w:rsidRPr="00C2749D">
        <w:rPr>
          <w:b/>
          <w:bCs/>
        </w:rPr>
        <w:t>Актуальность программы:</w:t>
      </w:r>
    </w:p>
    <w:p w:rsidR="00551698" w:rsidRPr="00C2749D" w:rsidRDefault="00551698" w:rsidP="00551698">
      <w:pPr>
        <w:tabs>
          <w:tab w:val="left" w:pos="360"/>
        </w:tabs>
        <w:ind w:firstLine="357"/>
        <w:jc w:val="both"/>
      </w:pPr>
      <w:r w:rsidRPr="00C2749D">
        <w:t>1.   Формирование навыков по организации активного и здорового досуга;</w:t>
      </w:r>
    </w:p>
    <w:p w:rsidR="00551698" w:rsidRPr="00C2749D" w:rsidRDefault="00551698" w:rsidP="00551698">
      <w:pPr>
        <w:tabs>
          <w:tab w:val="left" w:pos="360"/>
        </w:tabs>
        <w:ind w:firstLine="357"/>
        <w:jc w:val="both"/>
      </w:pPr>
      <w:r w:rsidRPr="00C2749D">
        <w:t>2. Воспитание нравственных качеств, таких как чувство долга, ответственности, коллективизма и товарищества, взаимовыручки и поддержки, честности и правдивости;</w:t>
      </w:r>
    </w:p>
    <w:p w:rsidR="00551698" w:rsidRPr="00C2749D" w:rsidRDefault="00551698" w:rsidP="00551698">
      <w:pPr>
        <w:tabs>
          <w:tab w:val="left" w:pos="360"/>
        </w:tabs>
        <w:ind w:firstLine="357"/>
        <w:jc w:val="both"/>
      </w:pPr>
      <w:r w:rsidRPr="00C2749D">
        <w:t>3. Развитие волевых качеств, таких как смелость, решительность, инициативность, целеустремленность и выдержка;</w:t>
      </w:r>
    </w:p>
    <w:p w:rsidR="00551698" w:rsidRPr="00C2749D" w:rsidRDefault="00551698" w:rsidP="00551698">
      <w:pPr>
        <w:tabs>
          <w:tab w:val="left" w:pos="360"/>
        </w:tabs>
        <w:ind w:firstLine="357"/>
        <w:jc w:val="both"/>
      </w:pPr>
      <w:r w:rsidRPr="00C2749D">
        <w:t>4.  Привлечение учащихся к систематическим занятиям физической культурой и спортом;</w:t>
      </w:r>
    </w:p>
    <w:p w:rsidR="00551698" w:rsidRPr="00C2749D" w:rsidRDefault="00551698" w:rsidP="00551698">
      <w:pPr>
        <w:tabs>
          <w:tab w:val="left" w:pos="360"/>
        </w:tabs>
        <w:ind w:firstLine="357"/>
        <w:jc w:val="both"/>
      </w:pPr>
      <w:r w:rsidRPr="00C2749D">
        <w:t>5.  Содействовать эстетическому воспитанию учащихся.</w:t>
      </w:r>
    </w:p>
    <w:p w:rsidR="00551698" w:rsidRPr="00C2749D" w:rsidRDefault="00551698" w:rsidP="00551698">
      <w:pPr>
        <w:tabs>
          <w:tab w:val="left" w:pos="360"/>
        </w:tabs>
        <w:ind w:firstLine="357"/>
        <w:jc w:val="both"/>
      </w:pPr>
    </w:p>
    <w:p w:rsidR="00551698" w:rsidRPr="00C2749D" w:rsidRDefault="00551698" w:rsidP="00551698">
      <w:pPr>
        <w:autoSpaceDE w:val="0"/>
        <w:autoSpaceDN w:val="0"/>
        <w:ind w:firstLine="709"/>
        <w:jc w:val="both"/>
        <w:rPr>
          <w:b/>
          <w:bCs/>
        </w:rPr>
      </w:pPr>
      <w:r w:rsidRPr="00C2749D">
        <w:rPr>
          <w:b/>
          <w:bCs/>
        </w:rPr>
        <w:t>Место курса в учебном плане</w:t>
      </w:r>
    </w:p>
    <w:p w:rsidR="00551698" w:rsidRPr="00C2749D" w:rsidRDefault="00551698" w:rsidP="00551698">
      <w:pPr>
        <w:autoSpaceDE w:val="0"/>
        <w:autoSpaceDN w:val="0"/>
        <w:ind w:firstLine="357"/>
        <w:jc w:val="both"/>
        <w:rPr>
          <w:b/>
          <w:bCs/>
        </w:rPr>
      </w:pPr>
    </w:p>
    <w:p w:rsidR="00551698" w:rsidRPr="00C2749D" w:rsidRDefault="00551698" w:rsidP="00551698">
      <w:pPr>
        <w:ind w:firstLine="709"/>
        <w:jc w:val="both"/>
      </w:pPr>
      <w:r w:rsidRPr="00C2749D">
        <w:t>Согласно региональному базисному учебному плану для общеобразовательных учреждений на изучение курса «Подвижные игры» в 3</w:t>
      </w:r>
      <w:r>
        <w:t>-4</w:t>
      </w:r>
      <w:r w:rsidRPr="00C2749D">
        <w:t xml:space="preserve"> классе выделяется 34ч </w:t>
      </w:r>
      <w:proofErr w:type="gramStart"/>
      <w:r w:rsidRPr="00C2749D">
        <w:t xml:space="preserve">( </w:t>
      </w:r>
      <w:proofErr w:type="gramEnd"/>
      <w:r w:rsidRPr="00C2749D">
        <w:t>1 ч в неделю, 34 учебных недели).</w:t>
      </w:r>
    </w:p>
    <w:p w:rsidR="00473101" w:rsidRDefault="00473101"/>
    <w:sectPr w:rsidR="0047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31"/>
    <w:rsid w:val="00005D3D"/>
    <w:rsid w:val="00010CFA"/>
    <w:rsid w:val="000227BA"/>
    <w:rsid w:val="00032333"/>
    <w:rsid w:val="00034B92"/>
    <w:rsid w:val="000356CF"/>
    <w:rsid w:val="00040590"/>
    <w:rsid w:val="00044AF3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48D1"/>
    <w:rsid w:val="00075E0A"/>
    <w:rsid w:val="000831D5"/>
    <w:rsid w:val="00084ED4"/>
    <w:rsid w:val="00086592"/>
    <w:rsid w:val="00091CDF"/>
    <w:rsid w:val="00092B4C"/>
    <w:rsid w:val="00093B31"/>
    <w:rsid w:val="00093F8A"/>
    <w:rsid w:val="00096037"/>
    <w:rsid w:val="00096D77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C62D1"/>
    <w:rsid w:val="000C76BC"/>
    <w:rsid w:val="000C79E6"/>
    <w:rsid w:val="000D371D"/>
    <w:rsid w:val="000D6575"/>
    <w:rsid w:val="000E69EE"/>
    <w:rsid w:val="000F1EC1"/>
    <w:rsid w:val="000F4C12"/>
    <w:rsid w:val="001028FC"/>
    <w:rsid w:val="00103027"/>
    <w:rsid w:val="00107F37"/>
    <w:rsid w:val="001141B5"/>
    <w:rsid w:val="00114C2C"/>
    <w:rsid w:val="00126E97"/>
    <w:rsid w:val="00132362"/>
    <w:rsid w:val="00132BDA"/>
    <w:rsid w:val="00140F68"/>
    <w:rsid w:val="001426DC"/>
    <w:rsid w:val="00143660"/>
    <w:rsid w:val="00146995"/>
    <w:rsid w:val="00147801"/>
    <w:rsid w:val="001513B6"/>
    <w:rsid w:val="0015653A"/>
    <w:rsid w:val="001624E5"/>
    <w:rsid w:val="00165087"/>
    <w:rsid w:val="0016646A"/>
    <w:rsid w:val="00167434"/>
    <w:rsid w:val="001704CE"/>
    <w:rsid w:val="0017105D"/>
    <w:rsid w:val="0017190A"/>
    <w:rsid w:val="00175A5C"/>
    <w:rsid w:val="00184FFE"/>
    <w:rsid w:val="00186B3E"/>
    <w:rsid w:val="00191B49"/>
    <w:rsid w:val="001962C4"/>
    <w:rsid w:val="001978FD"/>
    <w:rsid w:val="001A1681"/>
    <w:rsid w:val="001A37FD"/>
    <w:rsid w:val="001A395D"/>
    <w:rsid w:val="001A66A6"/>
    <w:rsid w:val="001A6BEF"/>
    <w:rsid w:val="001B14BC"/>
    <w:rsid w:val="001B4F6E"/>
    <w:rsid w:val="001B5C8D"/>
    <w:rsid w:val="001B725C"/>
    <w:rsid w:val="001C04C4"/>
    <w:rsid w:val="001C2E24"/>
    <w:rsid w:val="001C39A2"/>
    <w:rsid w:val="001C3FD7"/>
    <w:rsid w:val="001D0300"/>
    <w:rsid w:val="001D2077"/>
    <w:rsid w:val="001D3B7D"/>
    <w:rsid w:val="001D5776"/>
    <w:rsid w:val="001D6014"/>
    <w:rsid w:val="001E54C9"/>
    <w:rsid w:val="001F2DED"/>
    <w:rsid w:val="001F322B"/>
    <w:rsid w:val="001F7FD4"/>
    <w:rsid w:val="002054B8"/>
    <w:rsid w:val="002054BA"/>
    <w:rsid w:val="00206478"/>
    <w:rsid w:val="0020763B"/>
    <w:rsid w:val="00210306"/>
    <w:rsid w:val="002114EC"/>
    <w:rsid w:val="0021280B"/>
    <w:rsid w:val="00220799"/>
    <w:rsid w:val="00221560"/>
    <w:rsid w:val="00222150"/>
    <w:rsid w:val="0022276A"/>
    <w:rsid w:val="002307EE"/>
    <w:rsid w:val="0023347D"/>
    <w:rsid w:val="00233676"/>
    <w:rsid w:val="00233C84"/>
    <w:rsid w:val="00250925"/>
    <w:rsid w:val="00260D9C"/>
    <w:rsid w:val="00262820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43FF"/>
    <w:rsid w:val="002A6A55"/>
    <w:rsid w:val="002B3A56"/>
    <w:rsid w:val="002B422C"/>
    <w:rsid w:val="002B57B8"/>
    <w:rsid w:val="002C1AD8"/>
    <w:rsid w:val="002C24F4"/>
    <w:rsid w:val="002C28DF"/>
    <w:rsid w:val="002C5EE7"/>
    <w:rsid w:val="002D4DE3"/>
    <w:rsid w:val="002D5C7C"/>
    <w:rsid w:val="002D6581"/>
    <w:rsid w:val="002D6737"/>
    <w:rsid w:val="002E6AFC"/>
    <w:rsid w:val="002F334D"/>
    <w:rsid w:val="002F4AF3"/>
    <w:rsid w:val="002F5BC8"/>
    <w:rsid w:val="002F65DF"/>
    <w:rsid w:val="00300E87"/>
    <w:rsid w:val="00301C68"/>
    <w:rsid w:val="00302559"/>
    <w:rsid w:val="00310A74"/>
    <w:rsid w:val="00311D47"/>
    <w:rsid w:val="003129E0"/>
    <w:rsid w:val="00314D79"/>
    <w:rsid w:val="00316ABB"/>
    <w:rsid w:val="00316E17"/>
    <w:rsid w:val="00322F99"/>
    <w:rsid w:val="00323350"/>
    <w:rsid w:val="003235DE"/>
    <w:rsid w:val="00323BA9"/>
    <w:rsid w:val="003240D1"/>
    <w:rsid w:val="003251D6"/>
    <w:rsid w:val="003260B8"/>
    <w:rsid w:val="00332F57"/>
    <w:rsid w:val="003375E1"/>
    <w:rsid w:val="00342640"/>
    <w:rsid w:val="00343A88"/>
    <w:rsid w:val="00344FCA"/>
    <w:rsid w:val="00346D7C"/>
    <w:rsid w:val="00351397"/>
    <w:rsid w:val="00352EE7"/>
    <w:rsid w:val="00361195"/>
    <w:rsid w:val="00361EF9"/>
    <w:rsid w:val="00364382"/>
    <w:rsid w:val="0036451C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1AC1"/>
    <w:rsid w:val="003E38DB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01D4"/>
    <w:rsid w:val="00421D5C"/>
    <w:rsid w:val="00422825"/>
    <w:rsid w:val="0042712F"/>
    <w:rsid w:val="00432A70"/>
    <w:rsid w:val="00437523"/>
    <w:rsid w:val="00451D9C"/>
    <w:rsid w:val="00465E04"/>
    <w:rsid w:val="00473101"/>
    <w:rsid w:val="00473C4D"/>
    <w:rsid w:val="00474E29"/>
    <w:rsid w:val="0047656F"/>
    <w:rsid w:val="00477241"/>
    <w:rsid w:val="00481C00"/>
    <w:rsid w:val="00483648"/>
    <w:rsid w:val="0048525D"/>
    <w:rsid w:val="00494F1A"/>
    <w:rsid w:val="004A0110"/>
    <w:rsid w:val="004A270D"/>
    <w:rsid w:val="004A2E27"/>
    <w:rsid w:val="004A750F"/>
    <w:rsid w:val="004B194F"/>
    <w:rsid w:val="004B3521"/>
    <w:rsid w:val="004B3B11"/>
    <w:rsid w:val="004B6294"/>
    <w:rsid w:val="004B791C"/>
    <w:rsid w:val="004C441F"/>
    <w:rsid w:val="004C6E32"/>
    <w:rsid w:val="004C7C78"/>
    <w:rsid w:val="004D2FE2"/>
    <w:rsid w:val="004D4126"/>
    <w:rsid w:val="004D6D8B"/>
    <w:rsid w:val="004E3226"/>
    <w:rsid w:val="004E3768"/>
    <w:rsid w:val="004E4646"/>
    <w:rsid w:val="004E479E"/>
    <w:rsid w:val="004F00C1"/>
    <w:rsid w:val="004F1BF1"/>
    <w:rsid w:val="004F677B"/>
    <w:rsid w:val="004F7FDE"/>
    <w:rsid w:val="00501103"/>
    <w:rsid w:val="00503014"/>
    <w:rsid w:val="00515367"/>
    <w:rsid w:val="00517B29"/>
    <w:rsid w:val="005322A9"/>
    <w:rsid w:val="00540302"/>
    <w:rsid w:val="00551698"/>
    <w:rsid w:val="00555506"/>
    <w:rsid w:val="00556F81"/>
    <w:rsid w:val="00560000"/>
    <w:rsid w:val="00564BB5"/>
    <w:rsid w:val="005664BC"/>
    <w:rsid w:val="00570275"/>
    <w:rsid w:val="0057095C"/>
    <w:rsid w:val="00585911"/>
    <w:rsid w:val="00592353"/>
    <w:rsid w:val="005925CE"/>
    <w:rsid w:val="005939E9"/>
    <w:rsid w:val="005943F1"/>
    <w:rsid w:val="00594A06"/>
    <w:rsid w:val="005965D6"/>
    <w:rsid w:val="005A2C6F"/>
    <w:rsid w:val="005A48F1"/>
    <w:rsid w:val="005B2099"/>
    <w:rsid w:val="005B3EC2"/>
    <w:rsid w:val="005D4887"/>
    <w:rsid w:val="005D61B8"/>
    <w:rsid w:val="005E0D3E"/>
    <w:rsid w:val="005E0E8E"/>
    <w:rsid w:val="005E40E8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6B00"/>
    <w:rsid w:val="006178B3"/>
    <w:rsid w:val="00617DA9"/>
    <w:rsid w:val="00633FF7"/>
    <w:rsid w:val="00635073"/>
    <w:rsid w:val="00640137"/>
    <w:rsid w:val="0064492F"/>
    <w:rsid w:val="00644D25"/>
    <w:rsid w:val="00644F08"/>
    <w:rsid w:val="00645927"/>
    <w:rsid w:val="006473B3"/>
    <w:rsid w:val="00647CCD"/>
    <w:rsid w:val="0065148F"/>
    <w:rsid w:val="0065587A"/>
    <w:rsid w:val="0066170F"/>
    <w:rsid w:val="00664821"/>
    <w:rsid w:val="00672B0E"/>
    <w:rsid w:val="00675EA2"/>
    <w:rsid w:val="00687F0D"/>
    <w:rsid w:val="00694690"/>
    <w:rsid w:val="00697B93"/>
    <w:rsid w:val="00697F45"/>
    <w:rsid w:val="006A0CB3"/>
    <w:rsid w:val="006A32DF"/>
    <w:rsid w:val="006A4E37"/>
    <w:rsid w:val="006A516B"/>
    <w:rsid w:val="006A553E"/>
    <w:rsid w:val="006A62BF"/>
    <w:rsid w:val="006B035A"/>
    <w:rsid w:val="006B4152"/>
    <w:rsid w:val="006C344E"/>
    <w:rsid w:val="006C49D7"/>
    <w:rsid w:val="006C5825"/>
    <w:rsid w:val="006C6858"/>
    <w:rsid w:val="006C6D29"/>
    <w:rsid w:val="006D2939"/>
    <w:rsid w:val="006D3611"/>
    <w:rsid w:val="006D3B98"/>
    <w:rsid w:val="006D424F"/>
    <w:rsid w:val="006D542A"/>
    <w:rsid w:val="006D66AD"/>
    <w:rsid w:val="006E0362"/>
    <w:rsid w:val="006E1B31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0A1"/>
    <w:rsid w:val="0074769A"/>
    <w:rsid w:val="0075703D"/>
    <w:rsid w:val="007607F2"/>
    <w:rsid w:val="0076135B"/>
    <w:rsid w:val="007634FB"/>
    <w:rsid w:val="0076676C"/>
    <w:rsid w:val="00767522"/>
    <w:rsid w:val="00782E21"/>
    <w:rsid w:val="007856E3"/>
    <w:rsid w:val="00786678"/>
    <w:rsid w:val="007869F4"/>
    <w:rsid w:val="0079649F"/>
    <w:rsid w:val="007A7FD9"/>
    <w:rsid w:val="007B002E"/>
    <w:rsid w:val="007B52A9"/>
    <w:rsid w:val="007C18C8"/>
    <w:rsid w:val="007C3C4F"/>
    <w:rsid w:val="007D257B"/>
    <w:rsid w:val="007E226A"/>
    <w:rsid w:val="007E719C"/>
    <w:rsid w:val="007E7E88"/>
    <w:rsid w:val="007F1ED5"/>
    <w:rsid w:val="007F37A3"/>
    <w:rsid w:val="008005B7"/>
    <w:rsid w:val="00801C15"/>
    <w:rsid w:val="0080259B"/>
    <w:rsid w:val="00802F3F"/>
    <w:rsid w:val="0081131F"/>
    <w:rsid w:val="00811394"/>
    <w:rsid w:val="00812D6F"/>
    <w:rsid w:val="00814054"/>
    <w:rsid w:val="00824456"/>
    <w:rsid w:val="0083721C"/>
    <w:rsid w:val="008461F0"/>
    <w:rsid w:val="00860DE2"/>
    <w:rsid w:val="00864D2D"/>
    <w:rsid w:val="00865E49"/>
    <w:rsid w:val="0087292B"/>
    <w:rsid w:val="0087301C"/>
    <w:rsid w:val="00874ACB"/>
    <w:rsid w:val="00876386"/>
    <w:rsid w:val="00880BCB"/>
    <w:rsid w:val="0088100A"/>
    <w:rsid w:val="008844D2"/>
    <w:rsid w:val="008845AE"/>
    <w:rsid w:val="00893335"/>
    <w:rsid w:val="00893ED8"/>
    <w:rsid w:val="00894D43"/>
    <w:rsid w:val="008972A2"/>
    <w:rsid w:val="00897E27"/>
    <w:rsid w:val="008B217F"/>
    <w:rsid w:val="008B5418"/>
    <w:rsid w:val="008B65EE"/>
    <w:rsid w:val="008C1206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60CF"/>
    <w:rsid w:val="009579A9"/>
    <w:rsid w:val="009611E5"/>
    <w:rsid w:val="00964D41"/>
    <w:rsid w:val="009678C8"/>
    <w:rsid w:val="00967F79"/>
    <w:rsid w:val="00971446"/>
    <w:rsid w:val="009719E0"/>
    <w:rsid w:val="00973F4D"/>
    <w:rsid w:val="00975A93"/>
    <w:rsid w:val="00977A6D"/>
    <w:rsid w:val="00977CD0"/>
    <w:rsid w:val="00983C68"/>
    <w:rsid w:val="00990489"/>
    <w:rsid w:val="00990A99"/>
    <w:rsid w:val="009A0AD8"/>
    <w:rsid w:val="009A1271"/>
    <w:rsid w:val="009A279E"/>
    <w:rsid w:val="009A51A0"/>
    <w:rsid w:val="009B082F"/>
    <w:rsid w:val="009B2567"/>
    <w:rsid w:val="009B274F"/>
    <w:rsid w:val="009B46D5"/>
    <w:rsid w:val="009B4DEB"/>
    <w:rsid w:val="009B6671"/>
    <w:rsid w:val="009B671B"/>
    <w:rsid w:val="009C177C"/>
    <w:rsid w:val="009C2EE0"/>
    <w:rsid w:val="009E1BB2"/>
    <w:rsid w:val="009E4620"/>
    <w:rsid w:val="009F5519"/>
    <w:rsid w:val="009F5D83"/>
    <w:rsid w:val="009F7687"/>
    <w:rsid w:val="00A00F6C"/>
    <w:rsid w:val="00A0140E"/>
    <w:rsid w:val="00A0514A"/>
    <w:rsid w:val="00A065DF"/>
    <w:rsid w:val="00A07EB7"/>
    <w:rsid w:val="00A11DB1"/>
    <w:rsid w:val="00A14A80"/>
    <w:rsid w:val="00A22CEA"/>
    <w:rsid w:val="00A30A69"/>
    <w:rsid w:val="00A30BA4"/>
    <w:rsid w:val="00A42A68"/>
    <w:rsid w:val="00A43586"/>
    <w:rsid w:val="00A46AF7"/>
    <w:rsid w:val="00A472A5"/>
    <w:rsid w:val="00A47300"/>
    <w:rsid w:val="00A549AC"/>
    <w:rsid w:val="00A559F3"/>
    <w:rsid w:val="00A60A5F"/>
    <w:rsid w:val="00A617A6"/>
    <w:rsid w:val="00A66C99"/>
    <w:rsid w:val="00A66CB2"/>
    <w:rsid w:val="00A71800"/>
    <w:rsid w:val="00A72AFD"/>
    <w:rsid w:val="00A72CBE"/>
    <w:rsid w:val="00A74FDE"/>
    <w:rsid w:val="00A75804"/>
    <w:rsid w:val="00A7705E"/>
    <w:rsid w:val="00A81B32"/>
    <w:rsid w:val="00A85324"/>
    <w:rsid w:val="00A86124"/>
    <w:rsid w:val="00A8722A"/>
    <w:rsid w:val="00A92F0A"/>
    <w:rsid w:val="00A933C1"/>
    <w:rsid w:val="00AA332E"/>
    <w:rsid w:val="00AA75A2"/>
    <w:rsid w:val="00AA7AA8"/>
    <w:rsid w:val="00AB59C8"/>
    <w:rsid w:val="00AB5A34"/>
    <w:rsid w:val="00AB67C1"/>
    <w:rsid w:val="00AB6C9F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D7068"/>
    <w:rsid w:val="00AE155C"/>
    <w:rsid w:val="00AE30E4"/>
    <w:rsid w:val="00AF041E"/>
    <w:rsid w:val="00AF1260"/>
    <w:rsid w:val="00AF16D3"/>
    <w:rsid w:val="00AF4A12"/>
    <w:rsid w:val="00AF634B"/>
    <w:rsid w:val="00AF635C"/>
    <w:rsid w:val="00B0044E"/>
    <w:rsid w:val="00B015B3"/>
    <w:rsid w:val="00B01A3E"/>
    <w:rsid w:val="00B065AE"/>
    <w:rsid w:val="00B10B76"/>
    <w:rsid w:val="00B1408E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77F45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C709D"/>
    <w:rsid w:val="00BD2F02"/>
    <w:rsid w:val="00BD78AD"/>
    <w:rsid w:val="00BE359B"/>
    <w:rsid w:val="00BF2FC9"/>
    <w:rsid w:val="00C007BD"/>
    <w:rsid w:val="00C0253D"/>
    <w:rsid w:val="00C04EB6"/>
    <w:rsid w:val="00C12405"/>
    <w:rsid w:val="00C15EDC"/>
    <w:rsid w:val="00C1620D"/>
    <w:rsid w:val="00C206C6"/>
    <w:rsid w:val="00C20DCF"/>
    <w:rsid w:val="00C23A6F"/>
    <w:rsid w:val="00C25F45"/>
    <w:rsid w:val="00C3190B"/>
    <w:rsid w:val="00C346F2"/>
    <w:rsid w:val="00C37CBB"/>
    <w:rsid w:val="00C451D9"/>
    <w:rsid w:val="00C45DBE"/>
    <w:rsid w:val="00C511E4"/>
    <w:rsid w:val="00C53156"/>
    <w:rsid w:val="00C535B0"/>
    <w:rsid w:val="00C548DD"/>
    <w:rsid w:val="00C5720D"/>
    <w:rsid w:val="00C61A0A"/>
    <w:rsid w:val="00C646C1"/>
    <w:rsid w:val="00C71337"/>
    <w:rsid w:val="00C71E18"/>
    <w:rsid w:val="00C74001"/>
    <w:rsid w:val="00C74271"/>
    <w:rsid w:val="00C74692"/>
    <w:rsid w:val="00C75446"/>
    <w:rsid w:val="00C75507"/>
    <w:rsid w:val="00C77B35"/>
    <w:rsid w:val="00C803E0"/>
    <w:rsid w:val="00C8499B"/>
    <w:rsid w:val="00C86976"/>
    <w:rsid w:val="00C92DF2"/>
    <w:rsid w:val="00C96654"/>
    <w:rsid w:val="00C9771D"/>
    <w:rsid w:val="00CA01C1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102"/>
    <w:rsid w:val="00CE48C2"/>
    <w:rsid w:val="00CE5159"/>
    <w:rsid w:val="00CF0B82"/>
    <w:rsid w:val="00CF3414"/>
    <w:rsid w:val="00CF4176"/>
    <w:rsid w:val="00CF682C"/>
    <w:rsid w:val="00D065AA"/>
    <w:rsid w:val="00D0665D"/>
    <w:rsid w:val="00D0680E"/>
    <w:rsid w:val="00D07DB2"/>
    <w:rsid w:val="00D07EB0"/>
    <w:rsid w:val="00D14C69"/>
    <w:rsid w:val="00D171C8"/>
    <w:rsid w:val="00D20AB3"/>
    <w:rsid w:val="00D21FE8"/>
    <w:rsid w:val="00D24225"/>
    <w:rsid w:val="00D25876"/>
    <w:rsid w:val="00D27699"/>
    <w:rsid w:val="00D33265"/>
    <w:rsid w:val="00D378D4"/>
    <w:rsid w:val="00D43580"/>
    <w:rsid w:val="00D62FDE"/>
    <w:rsid w:val="00D65EAB"/>
    <w:rsid w:val="00D67BD0"/>
    <w:rsid w:val="00D750EC"/>
    <w:rsid w:val="00D83700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C5BDC"/>
    <w:rsid w:val="00DD59B2"/>
    <w:rsid w:val="00DE0EF2"/>
    <w:rsid w:val="00DE3256"/>
    <w:rsid w:val="00DE446C"/>
    <w:rsid w:val="00DF0A2D"/>
    <w:rsid w:val="00DF0FD8"/>
    <w:rsid w:val="00DF31BF"/>
    <w:rsid w:val="00DF7154"/>
    <w:rsid w:val="00E03828"/>
    <w:rsid w:val="00E03876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55E2C"/>
    <w:rsid w:val="00E6203D"/>
    <w:rsid w:val="00E674AC"/>
    <w:rsid w:val="00E676BE"/>
    <w:rsid w:val="00E7390D"/>
    <w:rsid w:val="00E748B5"/>
    <w:rsid w:val="00E75AA9"/>
    <w:rsid w:val="00E8693E"/>
    <w:rsid w:val="00E87433"/>
    <w:rsid w:val="00E878A0"/>
    <w:rsid w:val="00E9415E"/>
    <w:rsid w:val="00EA0B91"/>
    <w:rsid w:val="00EA2638"/>
    <w:rsid w:val="00EA371F"/>
    <w:rsid w:val="00EA7381"/>
    <w:rsid w:val="00EA75F4"/>
    <w:rsid w:val="00EB364A"/>
    <w:rsid w:val="00EB565F"/>
    <w:rsid w:val="00EB65E0"/>
    <w:rsid w:val="00EC10CB"/>
    <w:rsid w:val="00EC3215"/>
    <w:rsid w:val="00EC3729"/>
    <w:rsid w:val="00EC70EA"/>
    <w:rsid w:val="00ED2759"/>
    <w:rsid w:val="00ED3E94"/>
    <w:rsid w:val="00ED797F"/>
    <w:rsid w:val="00EE5CAA"/>
    <w:rsid w:val="00EF1189"/>
    <w:rsid w:val="00EF49EE"/>
    <w:rsid w:val="00F01433"/>
    <w:rsid w:val="00F07DBD"/>
    <w:rsid w:val="00F106E1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2AA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14E"/>
    <w:rsid w:val="00F968F4"/>
    <w:rsid w:val="00F97D9F"/>
    <w:rsid w:val="00FA4B3F"/>
    <w:rsid w:val="00FA589C"/>
    <w:rsid w:val="00FB0483"/>
    <w:rsid w:val="00FB1348"/>
    <w:rsid w:val="00FB3F4A"/>
    <w:rsid w:val="00FB6AAC"/>
    <w:rsid w:val="00FC1516"/>
    <w:rsid w:val="00FC66DD"/>
    <w:rsid w:val="00FC6D51"/>
    <w:rsid w:val="00FE5425"/>
    <w:rsid w:val="00FF34D2"/>
    <w:rsid w:val="00FF36BF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2023-12-06T10:41:00Z</dcterms:created>
  <dcterms:modified xsi:type="dcterms:W3CDTF">2023-12-06T10:42:00Z</dcterms:modified>
</cp:coreProperties>
</file>